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C530A9" w:rsidRPr="001B44A2">
        <w:rPr>
          <w:b/>
          <w:u w:val="single"/>
        </w:rPr>
        <w:t xml:space="preserve">аседание на ОИК Бойчиновци на </w:t>
      </w:r>
      <w:r w:rsidR="009423EA">
        <w:rPr>
          <w:b/>
          <w:u w:val="single"/>
        </w:rPr>
        <w:t>18.10.2023 г.</w:t>
      </w:r>
    </w:p>
    <w:p w:rsidR="00FB19C1" w:rsidRPr="001B44A2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Pr="001B44A2" w:rsidRDefault="001B44A2" w:rsidP="001B44A2">
      <w:pPr>
        <w:spacing w:after="0" w:line="240" w:lineRule="auto"/>
        <w:ind w:right="-30"/>
        <w:jc w:val="center"/>
        <w:rPr>
          <w:b/>
        </w:rPr>
      </w:pPr>
      <w:r w:rsidRPr="001B44A2">
        <w:rPr>
          <w:b/>
        </w:rPr>
        <w:t>Д</w:t>
      </w:r>
      <w:r w:rsidR="00FB19C1" w:rsidRPr="001B44A2">
        <w:rPr>
          <w:b/>
        </w:rPr>
        <w:t>невен ред</w:t>
      </w:r>
    </w:p>
    <w:p w:rsidR="001B44A2" w:rsidRPr="001B44A2" w:rsidRDefault="001B44A2" w:rsidP="001B44A2">
      <w:pPr>
        <w:spacing w:after="0" w:line="240" w:lineRule="auto"/>
        <w:ind w:right="-30"/>
        <w:jc w:val="both"/>
        <w:rPr>
          <w:b/>
        </w:rPr>
      </w:pPr>
    </w:p>
    <w:p w:rsidR="00C530A9" w:rsidRPr="001B44A2" w:rsidRDefault="00C530A9" w:rsidP="001B44A2">
      <w:p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</w:p>
    <w:p w:rsidR="00CC5847" w:rsidRDefault="00CC5847" w:rsidP="00CC58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2B70BD">
        <w:t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при произвеждане на изборите за общински съветници и за кметове на 29 октомври 2023 г.</w:t>
      </w:r>
      <w:r>
        <w:t xml:space="preserve"> и инфо</w:t>
      </w:r>
      <w:r>
        <w:t xml:space="preserve">рмационно табло  с кандидатите за общински съветници в изборите на 29 октомври 2023 година. </w:t>
      </w:r>
    </w:p>
    <w:p w:rsidR="00CC5847" w:rsidRDefault="00CC5847" w:rsidP="00CC5847">
      <w:pPr>
        <w:shd w:val="clear" w:color="auto" w:fill="FFFFFF"/>
        <w:spacing w:after="0" w:line="240" w:lineRule="auto"/>
        <w:ind w:left="360"/>
        <w:jc w:val="both"/>
      </w:pPr>
    </w:p>
    <w:p w:rsidR="00CC5847" w:rsidRDefault="00921C52" w:rsidP="00CC58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t>Изменение на Решение №89 – МИ от 12.10.2023 г. в частност т. 2 и т. 4 за определяне на видовете</w:t>
      </w:r>
      <w:r w:rsidRPr="00A24E53">
        <w:t xml:space="preserve"> </w:t>
      </w:r>
      <w:r>
        <w:t xml:space="preserve">протоколи за СИК и определяне на тиражите на протоколите за СИК и ОИК. </w:t>
      </w:r>
    </w:p>
    <w:p w:rsidR="00CC5847" w:rsidRDefault="00CC5847" w:rsidP="00CC5847">
      <w:pPr>
        <w:shd w:val="clear" w:color="auto" w:fill="FFFFFF"/>
        <w:spacing w:after="0" w:line="240" w:lineRule="auto"/>
        <w:ind w:left="360"/>
        <w:jc w:val="both"/>
      </w:pPr>
    </w:p>
    <w:p w:rsidR="00921C52" w:rsidRDefault="00921C52" w:rsidP="00CC58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t xml:space="preserve">Определяне на реда за предаване </w:t>
      </w:r>
      <w:r w:rsidR="001B4B0B">
        <w:t xml:space="preserve">на </w:t>
      </w:r>
      <w:r>
        <w:t>сгрешени протоколи и по Решение №2695-МИ от 17.10.2023 г. и определяне на член от ОИК за пр</w:t>
      </w:r>
      <w:r w:rsidR="008567E5">
        <w:t>и</w:t>
      </w:r>
      <w:r>
        <w:t>емане на сгрешен протокол от СИК и предаване на нов протокол.</w:t>
      </w:r>
    </w:p>
    <w:p w:rsidR="00F1666E" w:rsidRPr="001B44A2" w:rsidRDefault="00F1666E" w:rsidP="00921C52">
      <w:pPr>
        <w:pStyle w:val="a3"/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F1666E" w:rsidRPr="001B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7614"/>
    <w:multiLevelType w:val="hybridMultilevel"/>
    <w:tmpl w:val="3D36B5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1B19EB"/>
    <w:multiLevelType w:val="hybridMultilevel"/>
    <w:tmpl w:val="177EB15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B44A2"/>
    <w:rsid w:val="001B4B0B"/>
    <w:rsid w:val="001C48EE"/>
    <w:rsid w:val="002F25E6"/>
    <w:rsid w:val="0035590A"/>
    <w:rsid w:val="005A4072"/>
    <w:rsid w:val="005F3B59"/>
    <w:rsid w:val="006569B6"/>
    <w:rsid w:val="006B1B45"/>
    <w:rsid w:val="0074373C"/>
    <w:rsid w:val="00757FB2"/>
    <w:rsid w:val="007B5791"/>
    <w:rsid w:val="008567E5"/>
    <w:rsid w:val="008B51BC"/>
    <w:rsid w:val="00921C52"/>
    <w:rsid w:val="009423EA"/>
    <w:rsid w:val="009938F5"/>
    <w:rsid w:val="009A4D91"/>
    <w:rsid w:val="00A76DD6"/>
    <w:rsid w:val="00B708B1"/>
    <w:rsid w:val="00BA0D9F"/>
    <w:rsid w:val="00C530A9"/>
    <w:rsid w:val="00C95A57"/>
    <w:rsid w:val="00CA4EAE"/>
    <w:rsid w:val="00CC09C2"/>
    <w:rsid w:val="00CC5847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7901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41</cp:revision>
  <dcterms:created xsi:type="dcterms:W3CDTF">2023-09-15T08:08:00Z</dcterms:created>
  <dcterms:modified xsi:type="dcterms:W3CDTF">2023-10-18T14:44:00Z</dcterms:modified>
</cp:coreProperties>
</file>