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A65762">
        <w:rPr>
          <w:b/>
          <w:u w:val="single"/>
        </w:rPr>
        <w:t>23.10.2023 г.</w:t>
      </w:r>
    </w:p>
    <w:p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6452FD" w:rsidRPr="00A65762" w:rsidRDefault="006452FD" w:rsidP="006452FD">
      <w:pPr>
        <w:pStyle w:val="a3"/>
        <w:numPr>
          <w:ilvl w:val="0"/>
          <w:numId w:val="4"/>
        </w:numPr>
      </w:pPr>
      <w:r w:rsidRPr="00A65762">
        <w:t>Промяна в съставите на секционни избирателни комисии, назначени в Община Б</w:t>
      </w:r>
      <w:r w:rsidR="00A65762">
        <w:t>ойчиновци по предложение на ПП ВЪЗРАЖДАНЕ</w:t>
      </w:r>
      <w:r w:rsidRPr="00A65762">
        <w:t>.</w:t>
      </w:r>
    </w:p>
    <w:p w:rsidR="00A65762" w:rsidRPr="00A65762" w:rsidRDefault="00A65762" w:rsidP="00A6576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6576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 ПП ДПС.</w:t>
      </w:r>
    </w:p>
    <w:p w:rsidR="00A65762" w:rsidRDefault="00A65762" w:rsidP="00A65762">
      <w:pPr>
        <w:ind w:left="360"/>
      </w:pPr>
    </w:p>
    <w:p w:rsidR="002550EC" w:rsidRDefault="003F170D" w:rsidP="002550EC">
      <w:pPr>
        <w:spacing w:after="0" w:line="240" w:lineRule="auto"/>
        <w:ind w:left="6372"/>
        <w:jc w:val="right"/>
        <w:rPr>
          <w:sz w:val="28"/>
          <w:szCs w:val="28"/>
        </w:rPr>
      </w:pPr>
      <w:r w:rsidRPr="002720C6">
        <w:rPr>
          <w:b/>
          <w:sz w:val="28"/>
          <w:szCs w:val="28"/>
        </w:rPr>
        <w:t>ПРЕДСЕДАТЕЛ:</w:t>
      </w:r>
    </w:p>
    <w:p w:rsidR="003F170D" w:rsidRPr="002720C6" w:rsidRDefault="00416811" w:rsidP="002550EC">
      <w:pPr>
        <w:spacing w:after="0" w:line="240" w:lineRule="auto"/>
        <w:ind w:left="6372"/>
        <w:jc w:val="right"/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3F170D" w:rsidRPr="002720C6">
        <w:rPr>
          <w:sz w:val="28"/>
          <w:szCs w:val="28"/>
        </w:rPr>
        <w:t xml:space="preserve">/Стела Владимирова/ </w:t>
      </w:r>
    </w:p>
    <w:p w:rsidR="006452FD" w:rsidRPr="006452FD" w:rsidRDefault="006452FD" w:rsidP="003F170D">
      <w:pPr>
        <w:jc w:val="right"/>
      </w:pPr>
    </w:p>
    <w:p w:rsidR="00F1666E" w:rsidRPr="001B44A2" w:rsidRDefault="00F1666E" w:rsidP="006452FD">
      <w:pPr>
        <w:pStyle w:val="a3"/>
        <w:shd w:val="clear" w:color="auto" w:fill="FFFFFF"/>
        <w:spacing w:after="0" w:line="240" w:lineRule="auto"/>
        <w:jc w:val="both"/>
      </w:pPr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A3E2806C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B44A2"/>
    <w:rsid w:val="001C48EE"/>
    <w:rsid w:val="002550EC"/>
    <w:rsid w:val="002F25E6"/>
    <w:rsid w:val="0035590A"/>
    <w:rsid w:val="003F170D"/>
    <w:rsid w:val="00416811"/>
    <w:rsid w:val="005A4072"/>
    <w:rsid w:val="005F3B59"/>
    <w:rsid w:val="006452FD"/>
    <w:rsid w:val="006569B6"/>
    <w:rsid w:val="006B1B45"/>
    <w:rsid w:val="0074373C"/>
    <w:rsid w:val="00757FB2"/>
    <w:rsid w:val="008B51BC"/>
    <w:rsid w:val="009938F5"/>
    <w:rsid w:val="009A4D91"/>
    <w:rsid w:val="00A65762"/>
    <w:rsid w:val="00A76DD6"/>
    <w:rsid w:val="00B708B1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4E5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39</cp:revision>
  <dcterms:created xsi:type="dcterms:W3CDTF">2023-09-15T08:08:00Z</dcterms:created>
  <dcterms:modified xsi:type="dcterms:W3CDTF">2023-10-23T14:10:00Z</dcterms:modified>
</cp:coreProperties>
</file>