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43" w:rsidRPr="00C15FD3" w:rsidRDefault="00464A43" w:rsidP="00464A43">
      <w:pPr>
        <w:pStyle w:val="a3"/>
        <w:rPr>
          <w:color w:val="auto"/>
          <w:sz w:val="36"/>
          <w:szCs w:val="36"/>
        </w:rPr>
      </w:pPr>
      <w:r w:rsidRPr="00C15FD3">
        <w:rPr>
          <w:color w:val="auto"/>
          <w:sz w:val="36"/>
          <w:szCs w:val="36"/>
        </w:rPr>
        <w:t>ОБЩИНСКА ИЗБИРАТЕЛНА КОМИСИЯ БОЙЧИНОВЦИ</w:t>
      </w: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A43" w:rsidRPr="00724152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152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724152">
        <w:rPr>
          <w:rFonts w:ascii="Times New Roman" w:hAnsi="Times New Roman" w:cs="Times New Roman"/>
          <w:b/>
          <w:sz w:val="26"/>
          <w:szCs w:val="26"/>
        </w:rPr>
        <w:t>А ДНЕВЕН РЕД</w:t>
      </w:r>
    </w:p>
    <w:p w:rsidR="003E190C" w:rsidRDefault="003E190C" w:rsidP="003E19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6DBE" w:rsidRPr="00066BA9" w:rsidRDefault="00576DBE" w:rsidP="00576DB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066BA9">
        <w:rPr>
          <w:rFonts w:ascii="Times New Roman" w:eastAsia="Calibri" w:hAnsi="Times New Roman" w:cs="Times New Roman"/>
          <w:sz w:val="28"/>
          <w:szCs w:val="28"/>
        </w:rPr>
        <w:t>. Регистриране на кандидат</w:t>
      </w:r>
      <w:r>
        <w:rPr>
          <w:rFonts w:ascii="Times New Roman" w:hAnsi="Times New Roman" w:cs="Times New Roman"/>
          <w:sz w:val="28"/>
          <w:szCs w:val="28"/>
        </w:rPr>
        <w:t>ска листа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Кмет на Община Бойчиновци по предложение на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Коалиция „БСП ЗА БЪЛГАРИЯ”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066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DBE" w:rsidRDefault="00576DBE" w:rsidP="00576DB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BA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066BA9">
        <w:rPr>
          <w:rFonts w:ascii="Times New Roman" w:eastAsia="Calibri" w:hAnsi="Times New Roman" w:cs="Times New Roman"/>
          <w:sz w:val="28"/>
          <w:szCs w:val="28"/>
        </w:rPr>
        <w:t xml:space="preserve">. Регистриране на кандидатска листа за общински съветници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0B743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Бойчиновци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предложение на Коалиция „БСП ЗА БЪЛГАРИЯ”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76DBE" w:rsidRPr="000B7434" w:rsidRDefault="00576DBE" w:rsidP="00576DB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B7434">
        <w:rPr>
          <w:rFonts w:ascii="Times New Roman" w:eastAsia="Calibri" w:hAnsi="Times New Roman" w:cs="Times New Roman"/>
          <w:sz w:val="28"/>
          <w:szCs w:val="28"/>
        </w:rPr>
        <w:t>. Регистриране на кандидат</w:t>
      </w:r>
      <w:r w:rsidRPr="000B7434">
        <w:rPr>
          <w:rFonts w:ascii="Times New Roman" w:hAnsi="Times New Roman" w:cs="Times New Roman"/>
          <w:sz w:val="28"/>
          <w:szCs w:val="28"/>
        </w:rPr>
        <w:t>ска листа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за Кмет</w:t>
      </w:r>
      <w:r w:rsidRPr="000B7434">
        <w:rPr>
          <w:rFonts w:ascii="Times New Roman" w:hAnsi="Times New Roman" w:cs="Times New Roman"/>
          <w:sz w:val="28"/>
          <w:szCs w:val="28"/>
        </w:rPr>
        <w:t>ове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на кметств</w:t>
      </w:r>
      <w:r w:rsidRPr="000B7434">
        <w:rPr>
          <w:rFonts w:ascii="Times New Roman" w:hAnsi="Times New Roman" w:cs="Times New Roman"/>
          <w:sz w:val="28"/>
          <w:szCs w:val="28"/>
        </w:rPr>
        <w:t>а</w:t>
      </w:r>
      <w:r w:rsidRPr="00E00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0B743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Бойчиновци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по предложение на</w:t>
      </w:r>
      <w:r w:rsidRPr="000B7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Коалиция „БСП ЗА БЪЛГАРИЯ”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76DBE" w:rsidRDefault="00576DBE" w:rsidP="00576DB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BA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66BA9">
        <w:rPr>
          <w:rFonts w:ascii="Times New Roman" w:eastAsia="Calibri" w:hAnsi="Times New Roman" w:cs="Times New Roman"/>
          <w:sz w:val="28"/>
          <w:szCs w:val="28"/>
        </w:rPr>
        <w:t xml:space="preserve">. Регистриране на кандидатска листа за общински съветници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0B743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Бойчиновци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предложение на Партия „БЪЛГАРСКИ ДЕМОКРАТИЧЕН ЦЕНТЪР”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72E22" w:rsidRPr="00853C4D" w:rsidRDefault="00272E22" w:rsidP="00576D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2E22" w:rsidRPr="00853C4D" w:rsidSect="0003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9C1"/>
    <w:multiLevelType w:val="hybridMultilevel"/>
    <w:tmpl w:val="EEBAEE70"/>
    <w:lvl w:ilvl="0" w:tplc="E0140B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71052"/>
    <w:multiLevelType w:val="hybridMultilevel"/>
    <w:tmpl w:val="89AAB79A"/>
    <w:lvl w:ilvl="0" w:tplc="7C3C6D04">
      <w:start w:val="1"/>
      <w:numFmt w:val="decimal"/>
      <w:lvlText w:val="%1."/>
      <w:lvlJc w:val="left"/>
      <w:pPr>
        <w:ind w:left="1095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464A43"/>
    <w:rsid w:val="00031575"/>
    <w:rsid w:val="0009704C"/>
    <w:rsid w:val="000E1C3F"/>
    <w:rsid w:val="000E6BFF"/>
    <w:rsid w:val="000F3A95"/>
    <w:rsid w:val="001864D8"/>
    <w:rsid w:val="001D45D9"/>
    <w:rsid w:val="00272E22"/>
    <w:rsid w:val="00373B82"/>
    <w:rsid w:val="003B3F78"/>
    <w:rsid w:val="003E190C"/>
    <w:rsid w:val="00451F2E"/>
    <w:rsid w:val="00464A43"/>
    <w:rsid w:val="00476D39"/>
    <w:rsid w:val="00526E0E"/>
    <w:rsid w:val="00573749"/>
    <w:rsid w:val="00576DBE"/>
    <w:rsid w:val="005B55B9"/>
    <w:rsid w:val="005C3970"/>
    <w:rsid w:val="005E5322"/>
    <w:rsid w:val="00833A15"/>
    <w:rsid w:val="00853C4D"/>
    <w:rsid w:val="008B749D"/>
    <w:rsid w:val="008E4297"/>
    <w:rsid w:val="008E7E75"/>
    <w:rsid w:val="009760A2"/>
    <w:rsid w:val="00A35A52"/>
    <w:rsid w:val="00A508E8"/>
    <w:rsid w:val="00BA6681"/>
    <w:rsid w:val="00C0607D"/>
    <w:rsid w:val="00DA5B56"/>
    <w:rsid w:val="00E04914"/>
    <w:rsid w:val="00E94594"/>
    <w:rsid w:val="00EF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4A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464A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D45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9704C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21</cp:revision>
  <cp:lastPrinted>2019-09-15T13:55:00Z</cp:lastPrinted>
  <dcterms:created xsi:type="dcterms:W3CDTF">2019-09-12T10:25:00Z</dcterms:created>
  <dcterms:modified xsi:type="dcterms:W3CDTF">2019-09-24T12:35:00Z</dcterms:modified>
</cp:coreProperties>
</file>