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A43FAA" w:rsidRPr="00724152" w:rsidRDefault="00A43FAA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FAA" w:rsidRPr="00322A63" w:rsidRDefault="00A43FAA" w:rsidP="00A43FA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Определяне пореден номер на местната коалиция „НДСВ (ДПС, НОВОТО ВРЕМЕ)” в бюлетините за гласуване в изборите за общински съветници и за кметове насрочени за 27 октомври 2019г.</w:t>
      </w:r>
    </w:p>
    <w:p w:rsidR="00A43FAA" w:rsidRPr="00322A63" w:rsidRDefault="00A43FAA" w:rsidP="00A43FA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A63">
        <w:rPr>
          <w:rFonts w:ascii="Times New Roman" w:eastAsia="Calibri" w:hAnsi="Times New Roman" w:cs="Times New Roman"/>
          <w:sz w:val="28"/>
          <w:szCs w:val="28"/>
        </w:rPr>
        <w:t xml:space="preserve">Назначаване на секционните избирателни комисии в Община Бойчиновци 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43FAA" w:rsidRPr="003A4793" w:rsidRDefault="00A43FAA" w:rsidP="00A43FAA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4793">
        <w:rPr>
          <w:rFonts w:ascii="Times New Roman" w:eastAsia="Times New Roman" w:hAnsi="Times New Roman" w:cs="Times New Roman"/>
          <w:sz w:val="28"/>
          <w:szCs w:val="28"/>
        </w:rPr>
        <w:t xml:space="preserve">азглеждане на заявление за отказ на кандидат за кмет на кметство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bg-BG"/>
        </w:rPr>
        <w:t>входящ №</w:t>
      </w:r>
      <w:r w:rsidRPr="003A4793">
        <w:rPr>
          <w:rFonts w:ascii="Times New Roman" w:hAnsi="Times New Roman" w:cs="Times New Roman"/>
          <w:sz w:val="28"/>
          <w:szCs w:val="28"/>
          <w:lang w:eastAsia="bg-BG"/>
        </w:rPr>
        <w:t>26/27.09.2019 г., 9:30 часа във входящия регистър на ОИК Бойчиновци и заличаването му от листата за кметове на кметства на ПП „ГЕРБ”.</w:t>
      </w:r>
    </w:p>
    <w:p w:rsidR="00A43FAA" w:rsidRPr="00D75EE5" w:rsidRDefault="00A43FAA" w:rsidP="00A43FA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EE5">
        <w:rPr>
          <w:rFonts w:ascii="Times New Roman" w:hAnsi="Times New Roman" w:cs="Times New Roman"/>
          <w:color w:val="333333"/>
          <w:sz w:val="11"/>
          <w:szCs w:val="11"/>
          <w:shd w:val="clear" w:color="auto" w:fill="FFFFFF"/>
        </w:rPr>
        <w:t> </w:t>
      </w:r>
      <w:r w:rsidRPr="00D75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графичния файл с образец на бюлетината </w:t>
      </w:r>
    </w:p>
    <w:p w:rsidR="00272E22" w:rsidRPr="00853C4D" w:rsidRDefault="00272E22" w:rsidP="00A43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9704C"/>
    <w:rsid w:val="000E1C3F"/>
    <w:rsid w:val="000E6BFF"/>
    <w:rsid w:val="000F3A95"/>
    <w:rsid w:val="001864D8"/>
    <w:rsid w:val="001D45D9"/>
    <w:rsid w:val="00272E22"/>
    <w:rsid w:val="00373B82"/>
    <w:rsid w:val="003B3F78"/>
    <w:rsid w:val="003E190C"/>
    <w:rsid w:val="00451F2E"/>
    <w:rsid w:val="00464A43"/>
    <w:rsid w:val="00476D39"/>
    <w:rsid w:val="00526E0E"/>
    <w:rsid w:val="00573749"/>
    <w:rsid w:val="005B55B9"/>
    <w:rsid w:val="005C3970"/>
    <w:rsid w:val="005E5322"/>
    <w:rsid w:val="007E16C2"/>
    <w:rsid w:val="00833A15"/>
    <w:rsid w:val="00853C4D"/>
    <w:rsid w:val="008B749D"/>
    <w:rsid w:val="008E4297"/>
    <w:rsid w:val="008E7E75"/>
    <w:rsid w:val="009760A2"/>
    <w:rsid w:val="00A35A52"/>
    <w:rsid w:val="00A43FAA"/>
    <w:rsid w:val="00A508E8"/>
    <w:rsid w:val="00BA6681"/>
    <w:rsid w:val="00C0607D"/>
    <w:rsid w:val="00DA5B56"/>
    <w:rsid w:val="00DE50C5"/>
    <w:rsid w:val="00E04914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22</cp:revision>
  <cp:lastPrinted>2019-09-27T10:09:00Z</cp:lastPrinted>
  <dcterms:created xsi:type="dcterms:W3CDTF">2019-09-12T10:25:00Z</dcterms:created>
  <dcterms:modified xsi:type="dcterms:W3CDTF">2019-09-27T10:10:00Z</dcterms:modified>
</cp:coreProperties>
</file>