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1" w:rsidRPr="000B7434" w:rsidRDefault="007F4F11" w:rsidP="007F4F1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7F4F11" w:rsidRPr="00322A63" w:rsidRDefault="007F4F11" w:rsidP="007F4F1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</w:t>
      </w:r>
      <w:r w:rsidR="0074505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7F4F11" w:rsidRPr="000B7434" w:rsidRDefault="007F4F11" w:rsidP="007F4F1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7F4F11" w:rsidRPr="000B743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B7434">
        <w:rPr>
          <w:rFonts w:ascii="Times New Roman" w:hAnsi="Times New Roman" w:cs="Times New Roman"/>
          <w:b/>
          <w:sz w:val="28"/>
          <w:szCs w:val="28"/>
        </w:rPr>
        <w:t>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B74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F4F11" w:rsidRPr="000B743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7F4F11" w:rsidRPr="00FF32D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F4F11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7F4F11" w:rsidRPr="00FF32D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F4F11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F4F11" w:rsidRPr="00FF32D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F4F11" w:rsidRPr="00FF32D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F4F11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F4F11" w:rsidRPr="00FF32D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7F4F11" w:rsidRPr="00FF32D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F4F11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745050" w:rsidRPr="00745050" w:rsidRDefault="00745050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F4F11" w:rsidRPr="007F4F11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тсъства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Красимира Иванова Атанасова-Георгиева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F4F11" w:rsidRPr="000B743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F4F11" w:rsidRPr="000B743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7F4F11" w:rsidRPr="000B7434" w:rsidRDefault="007F4F11" w:rsidP="007F4F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F11" w:rsidRPr="00364F80" w:rsidRDefault="00364F80" w:rsidP="0074505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оправка на тех</w:t>
      </w:r>
      <w:r w:rsidR="00745050">
        <w:rPr>
          <w:rFonts w:ascii="Times New Roman" w:eastAsia="Times New Roman" w:hAnsi="Times New Roman" w:cs="Times New Roman"/>
          <w:sz w:val="28"/>
          <w:szCs w:val="28"/>
          <w:lang w:eastAsia="bg-BG"/>
        </w:rPr>
        <w:t>ническа грешка в Решение №</w:t>
      </w:r>
      <w:r w:rsidR="007450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45050">
        <w:rPr>
          <w:rFonts w:ascii="Times New Roman" w:eastAsia="Times New Roman" w:hAnsi="Times New Roman" w:cs="Times New Roman"/>
          <w:sz w:val="28"/>
          <w:szCs w:val="28"/>
          <w:lang w:eastAsia="bg-BG"/>
        </w:rPr>
        <w:t>101-МИ от 30</w:t>
      </w:r>
      <w:r w:rsidR="007450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септември 2019 г. на ОИК Бойчиновци, относно състава на СИК – община Бойчиновци</w:t>
      </w:r>
    </w:p>
    <w:p w:rsidR="007F4F11" w:rsidRPr="00364F80" w:rsidRDefault="007F4F11" w:rsidP="0074505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7F4F11" w:rsidRPr="000B7434" w:rsidRDefault="007F4F11" w:rsidP="007F4F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F4F11" w:rsidRPr="00FF32D4" w:rsidTr="007213B1">
        <w:trPr>
          <w:trHeight w:val="203"/>
        </w:trPr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FF32D4" w:rsidTr="007213B1">
        <w:trPr>
          <w:trHeight w:val="245"/>
        </w:trPr>
        <w:tc>
          <w:tcPr>
            <w:tcW w:w="1276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F4F11" w:rsidRPr="00FF32D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F4F11" w:rsidRPr="00FF32D4" w:rsidRDefault="007F4F11" w:rsidP="007F4F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4F11" w:rsidRPr="007F4F11" w:rsidRDefault="007F4F11" w:rsidP="007F4F1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отсъства 1 член.</w:t>
      </w:r>
    </w:p>
    <w:p w:rsidR="007F4F11" w:rsidRDefault="007F4F11" w:rsidP="007F4F1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F4F11" w:rsidRPr="000B7434" w:rsidRDefault="007F4F11" w:rsidP="007F4F1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7F4F11" w:rsidRPr="000B7434" w:rsidRDefault="007F4F11" w:rsidP="007F4F1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F11" w:rsidRDefault="007F4F11" w:rsidP="00364F80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86A">
        <w:rPr>
          <w:rFonts w:ascii="Times New Roman" w:hAnsi="Times New Roman" w:cs="Times New Roman"/>
          <w:b/>
          <w:sz w:val="28"/>
          <w:szCs w:val="28"/>
        </w:rPr>
        <w:t>По т.</w:t>
      </w:r>
      <w:r w:rsidRPr="003918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9186A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364F80">
        <w:rPr>
          <w:rFonts w:ascii="Times New Roman" w:hAnsi="Times New Roman" w:cs="Times New Roman"/>
          <w:sz w:val="28"/>
          <w:szCs w:val="28"/>
        </w:rPr>
        <w:t xml:space="preserve"> поправка на техническа грешка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състава</w:t>
      </w: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120400016</w:t>
      </w: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територията на община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</w:t>
      </w: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4F80" w:rsidRPr="00364F80" w:rsidRDefault="00364F80" w:rsidP="00364F8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74505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Общинската избирателна комисия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установи, че е допусната те</w:t>
      </w:r>
      <w:r w:rsidR="00745050">
        <w:rPr>
          <w:rFonts w:ascii="Times New Roman" w:eastAsia="Times New Roman" w:hAnsi="Times New Roman" w:cs="Times New Roman"/>
          <w:sz w:val="28"/>
          <w:szCs w:val="28"/>
          <w:lang w:eastAsia="bg-BG"/>
        </w:rPr>
        <w:t>хническа грешка в Решение № 101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-МИ от 30 септември 2019 г., относно състава на СИК – община Бойчиновци.</w:t>
      </w:r>
    </w:p>
    <w:p w:rsidR="00364F80" w:rsidRPr="00364F80" w:rsidRDefault="00364F80" w:rsidP="00364F80">
      <w:pPr>
        <w:shd w:val="clear" w:color="auto" w:fill="FFFFFF"/>
        <w:spacing w:before="288" w:after="288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5, във връзка с чл. 89, ал.1 от ИК и Решение </w:t>
      </w:r>
      <w:hyperlink r:id="rId5" w:history="1">
        <w:r w:rsidRPr="00364F80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№ 1029-МИ от 10.09.2019</w:t>
        </w:r>
      </w:hyperlink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 г. на ЦИК, ОИК – Бойчиновци</w:t>
      </w:r>
    </w:p>
    <w:p w:rsidR="00364F80" w:rsidRPr="00364F80" w:rsidRDefault="00364F80" w:rsidP="00364F8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F11" w:rsidRPr="000B7434" w:rsidRDefault="007F4F11" w:rsidP="007F4F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F4F11" w:rsidRPr="000B7434" w:rsidTr="007213B1">
        <w:trPr>
          <w:trHeight w:val="203"/>
        </w:trPr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F4F11" w:rsidRPr="000B7434" w:rsidRDefault="00364F80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F4F11" w:rsidRPr="000B7434" w:rsidTr="007213B1">
        <w:trPr>
          <w:trHeight w:val="245"/>
        </w:trPr>
        <w:tc>
          <w:tcPr>
            <w:tcW w:w="1276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F4F11" w:rsidRPr="000B7434" w:rsidRDefault="007F4F11" w:rsidP="007213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F4F11" w:rsidRPr="000B7434" w:rsidRDefault="007F4F11" w:rsidP="007F4F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4F11" w:rsidRPr="000B7434" w:rsidRDefault="007F4F11" w:rsidP="007F4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364F8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0</w:t>
      </w:r>
      <w:r w:rsidR="00364F80">
        <w:rPr>
          <w:rFonts w:ascii="Times New Roman" w:eastAsia="Times New Roman" w:hAnsi="Times New Roman" w:cs="Times New Roman"/>
          <w:sz w:val="28"/>
          <w:szCs w:val="28"/>
        </w:rPr>
        <w:t>, отсъства 1.</w:t>
      </w:r>
    </w:p>
    <w:p w:rsidR="007F4F11" w:rsidRDefault="007F4F11" w:rsidP="007F4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F11" w:rsidRPr="00362E69" w:rsidRDefault="007F4F11" w:rsidP="007F4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F4F11" w:rsidRDefault="007F4F11" w:rsidP="007F4F11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4F11" w:rsidRDefault="007F4F11" w:rsidP="007F4F11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45050" w:rsidRDefault="00745050" w:rsidP="007F4F11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45050" w:rsidRDefault="00745050" w:rsidP="007F4F11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45050" w:rsidRDefault="00745050" w:rsidP="007F4F11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45050" w:rsidRPr="00745050" w:rsidRDefault="00745050" w:rsidP="007F4F11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F4F11" w:rsidRPr="000B7434" w:rsidRDefault="007F4F11" w:rsidP="007F4F1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7F4F11" w:rsidRPr="000B7434" w:rsidRDefault="007F4F11" w:rsidP="007F4F1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11" w:rsidRDefault="007F4F11" w:rsidP="007F4F1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F80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F4F11" w:rsidRDefault="007F4F11" w:rsidP="007F4F1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F80" w:rsidRPr="00364F80" w:rsidRDefault="00364F80" w:rsidP="00364F8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 поправка н</w:t>
      </w:r>
      <w:r w:rsidR="00745050">
        <w:rPr>
          <w:rFonts w:ascii="Times New Roman" w:eastAsia="Times New Roman" w:hAnsi="Times New Roman" w:cs="Times New Roman"/>
          <w:sz w:val="28"/>
          <w:szCs w:val="28"/>
          <w:lang w:eastAsia="bg-BG"/>
        </w:rPr>
        <w:t>а техническа грешка в Решение №</w:t>
      </w:r>
      <w:r w:rsidR="007450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45050">
        <w:rPr>
          <w:rFonts w:ascii="Times New Roman" w:eastAsia="Times New Roman" w:hAnsi="Times New Roman" w:cs="Times New Roman"/>
          <w:sz w:val="28"/>
          <w:szCs w:val="28"/>
          <w:lang w:eastAsia="bg-BG"/>
        </w:rPr>
        <w:t>101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-МИ от 30 септември 2019 г. на ОИК Бойчиновци, относно състава на СИК </w:t>
      </w:r>
      <w:r w:rsidRPr="00364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120400016  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 :</w:t>
      </w:r>
    </w:p>
    <w:p w:rsidR="00364F80" w:rsidRPr="00364F80" w:rsidRDefault="00364F80" w:rsidP="00364F80">
      <w:pPr>
        <w:pStyle w:val="a8"/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F80">
        <w:rPr>
          <w:rFonts w:ascii="Times New Roman" w:hAnsi="Times New Roman" w:cs="Times New Roman"/>
          <w:sz w:val="28"/>
          <w:szCs w:val="28"/>
          <w:shd w:val="clear" w:color="auto" w:fill="FFFFFF"/>
        </w:rPr>
        <w:t>Кети Г</w:t>
      </w:r>
      <w:r w:rsidR="00745050">
        <w:rPr>
          <w:rFonts w:ascii="Times New Roman" w:hAnsi="Times New Roman" w:cs="Times New Roman"/>
          <w:sz w:val="28"/>
          <w:szCs w:val="28"/>
          <w:shd w:val="clear" w:color="auto" w:fill="FFFFFF"/>
        </w:rPr>
        <w:t>еоргиева Николова - Председател</w:t>
      </w:r>
      <w:r w:rsidRPr="00364F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64F80" w:rsidRPr="00364F80" w:rsidRDefault="00364F80" w:rsidP="00364F80">
      <w:pPr>
        <w:pStyle w:val="a8"/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F80">
        <w:rPr>
          <w:rFonts w:ascii="Times New Roman" w:hAnsi="Times New Roman" w:cs="Times New Roman"/>
          <w:sz w:val="28"/>
          <w:szCs w:val="28"/>
          <w:shd w:val="clear" w:color="auto" w:fill="FFFFFF"/>
        </w:rPr>
        <w:t>Ралица Ивано</w:t>
      </w:r>
      <w:r w:rsidR="00745050">
        <w:rPr>
          <w:rFonts w:ascii="Times New Roman" w:hAnsi="Times New Roman" w:cs="Times New Roman"/>
          <w:sz w:val="28"/>
          <w:szCs w:val="28"/>
          <w:shd w:val="clear" w:color="auto" w:fill="FFFFFF"/>
        </w:rPr>
        <w:t>ва Филипова -  Зам. Председател</w:t>
      </w:r>
      <w:r w:rsidRPr="00364F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64F80" w:rsidRDefault="00364F80" w:rsidP="00364F80">
      <w:pPr>
        <w:pStyle w:val="a8"/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Иванка Георгиева Ценова 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- Секретар.</w:t>
      </w:r>
    </w:p>
    <w:p w:rsidR="00471134" w:rsidRPr="00364F80" w:rsidRDefault="00471134" w:rsidP="00471134">
      <w:pPr>
        <w:pStyle w:val="a8"/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F80" w:rsidRPr="00364F80" w:rsidRDefault="00471134" w:rsidP="00364F8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364F80"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471134" w:rsidRPr="000B7434" w:rsidRDefault="00471134" w:rsidP="00471134">
      <w:pPr>
        <w:pStyle w:val="a7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 ред заседанието беше закрито 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0</w:t>
      </w:r>
      <w:r w:rsidRPr="000B7434">
        <w:rPr>
          <w:sz w:val="28"/>
          <w:szCs w:val="28"/>
        </w:rPr>
        <w:t xml:space="preserve"> часа.</w:t>
      </w: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71134" w:rsidRPr="000B7434" w:rsidRDefault="00471134" w:rsidP="0047113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7F4F11" w:rsidRDefault="007F4F11" w:rsidP="007F4F1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4A8" w:rsidRDefault="000014A8"/>
    <w:sectPr w:rsidR="000014A8" w:rsidSect="0000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0B352D0"/>
    <w:multiLevelType w:val="hybridMultilevel"/>
    <w:tmpl w:val="2870BE0A"/>
    <w:lvl w:ilvl="0" w:tplc="C31A40B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8021169"/>
    <w:multiLevelType w:val="hybridMultilevel"/>
    <w:tmpl w:val="49743AC8"/>
    <w:lvl w:ilvl="0" w:tplc="EE5CE9EA">
      <w:start w:val="115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F4F11"/>
    <w:rsid w:val="000014A8"/>
    <w:rsid w:val="002C4E32"/>
    <w:rsid w:val="00364F80"/>
    <w:rsid w:val="004057CC"/>
    <w:rsid w:val="00471134"/>
    <w:rsid w:val="0056612B"/>
    <w:rsid w:val="006C2520"/>
    <w:rsid w:val="00745050"/>
    <w:rsid w:val="007C64C9"/>
    <w:rsid w:val="007F4F11"/>
    <w:rsid w:val="008418FB"/>
    <w:rsid w:val="009245BC"/>
    <w:rsid w:val="00BE4CC7"/>
    <w:rsid w:val="00D3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4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7F4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F4F1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4F11"/>
    <w:pPr>
      <w:spacing w:after="0" w:line="240" w:lineRule="auto"/>
    </w:pPr>
  </w:style>
  <w:style w:type="paragraph" w:customStyle="1" w:styleId="resh-title">
    <w:name w:val="resh-title"/>
    <w:basedOn w:val="a"/>
    <w:rsid w:val="007F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7F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36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2019-10-01T11:00:00Z</dcterms:created>
  <dcterms:modified xsi:type="dcterms:W3CDTF">2019-10-01T11:34:00Z</dcterms:modified>
</cp:coreProperties>
</file>