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4805B6" w:rsidRDefault="004805B6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83B" w:rsidRDefault="0044383B" w:rsidP="0044383B">
      <w:pPr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ПП „АТАКА”;</w:t>
      </w:r>
    </w:p>
    <w:p w:rsidR="0044383B" w:rsidRDefault="0044383B" w:rsidP="0044383B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1C7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ПП ГЕРБ;</w:t>
      </w:r>
    </w:p>
    <w:p w:rsidR="0044383B" w:rsidRDefault="0044383B" w:rsidP="0044383B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Допълнение към Решение №119- МИ/25.10.2019 година за п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убликуване на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383B" w:rsidRPr="00B9637E" w:rsidRDefault="0044383B" w:rsidP="0044383B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Коалиция „БСП за България”;</w:t>
      </w:r>
    </w:p>
    <w:p w:rsidR="0044383B" w:rsidRDefault="0044383B" w:rsidP="0044383B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1C7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МК „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НДСВ (ДПС, НОВОТО ВРЕМЕ)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715F" w:rsidRPr="00496D77" w:rsidRDefault="0053715F" w:rsidP="0053715F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пределян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двама членове на общинската избирателна комисия, предложени от различни партии и коалиции, за приемане на </w:t>
      </w:r>
      <w:r w:rsidR="004A3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допълнително </w:t>
      </w:r>
      <w:r w:rsidRPr="0049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отпечатаните хартиени бюлетини от печатницата на БНБ ( всяка печатница изпълнител)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за 1204 изборен район – община Бойчиновци за местни избори на </w:t>
      </w:r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томври</w:t>
      </w:r>
      <w:proofErr w:type="spellEnd"/>
      <w:r w:rsidRPr="00496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96D77">
        <w:rPr>
          <w:rFonts w:ascii="Times New Roman" w:eastAsia="Times New Roman" w:hAnsi="Times New Roman" w:cs="Times New Roman"/>
          <w:sz w:val="28"/>
          <w:szCs w:val="28"/>
        </w:rPr>
        <w:t>2019г. и осъществяването на контрол при транспортирането и доставката им.</w:t>
      </w:r>
    </w:p>
    <w:p w:rsidR="00272E22" w:rsidRPr="00853C4D" w:rsidRDefault="00272E22" w:rsidP="0044383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06C94"/>
    <w:rsid w:val="00031575"/>
    <w:rsid w:val="00055B29"/>
    <w:rsid w:val="0009704C"/>
    <w:rsid w:val="000C42A5"/>
    <w:rsid w:val="000E1C3F"/>
    <w:rsid w:val="000E6BFF"/>
    <w:rsid w:val="000F3A95"/>
    <w:rsid w:val="00133450"/>
    <w:rsid w:val="00137FCB"/>
    <w:rsid w:val="001864D8"/>
    <w:rsid w:val="001D45D9"/>
    <w:rsid w:val="00267F3F"/>
    <w:rsid w:val="00272E22"/>
    <w:rsid w:val="002D7E06"/>
    <w:rsid w:val="002E5B45"/>
    <w:rsid w:val="00373B82"/>
    <w:rsid w:val="00375707"/>
    <w:rsid w:val="003B3F78"/>
    <w:rsid w:val="003E190C"/>
    <w:rsid w:val="003F4E60"/>
    <w:rsid w:val="0044383B"/>
    <w:rsid w:val="00451F2E"/>
    <w:rsid w:val="00464A43"/>
    <w:rsid w:val="00476D39"/>
    <w:rsid w:val="004805B6"/>
    <w:rsid w:val="004A3CAC"/>
    <w:rsid w:val="00500975"/>
    <w:rsid w:val="00526E0E"/>
    <w:rsid w:val="0053715F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E4297"/>
    <w:rsid w:val="008E7E75"/>
    <w:rsid w:val="009053AF"/>
    <w:rsid w:val="009760A2"/>
    <w:rsid w:val="00987F94"/>
    <w:rsid w:val="00A35A52"/>
    <w:rsid w:val="00A43FAA"/>
    <w:rsid w:val="00A508E8"/>
    <w:rsid w:val="00AB223E"/>
    <w:rsid w:val="00B5091D"/>
    <w:rsid w:val="00BA6681"/>
    <w:rsid w:val="00BF78F7"/>
    <w:rsid w:val="00C0607D"/>
    <w:rsid w:val="00C92E2C"/>
    <w:rsid w:val="00DA5B56"/>
    <w:rsid w:val="00DB1593"/>
    <w:rsid w:val="00DE50C5"/>
    <w:rsid w:val="00E04914"/>
    <w:rsid w:val="00E604FF"/>
    <w:rsid w:val="00E6380C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40</cp:revision>
  <cp:lastPrinted>2019-09-27T10:09:00Z</cp:lastPrinted>
  <dcterms:created xsi:type="dcterms:W3CDTF">2019-09-12T10:25:00Z</dcterms:created>
  <dcterms:modified xsi:type="dcterms:W3CDTF">2019-10-25T13:13:00Z</dcterms:modified>
</cp:coreProperties>
</file>