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072" w:rsidRPr="0074626D" w:rsidRDefault="00A14072" w:rsidP="00A140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072" w:rsidRDefault="00A14072" w:rsidP="00A1407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Постъпило писмо от РУ- Монтана, </w:t>
      </w:r>
      <w:r>
        <w:rPr>
          <w:rFonts w:ascii="Times New Roman" w:hAnsi="Times New Roman" w:cs="Times New Roman"/>
          <w:sz w:val="26"/>
          <w:szCs w:val="26"/>
        </w:rPr>
        <w:t>във връзка с протичането на разследване по досъдебно производство № 1206/2019 г. по описа на РУ- Монтана, образувано за извършено престъпление по чл. 167, ал. 2 от НК и на основание чл. 159 от НПК;</w:t>
      </w:r>
    </w:p>
    <w:p w:rsidR="00A14072" w:rsidRPr="0007199A" w:rsidRDefault="00A14072" w:rsidP="00A1407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Подадена жалба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Ванюшева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Димитрова, упълномощен представител на ПП ГЕРБ</w:t>
      </w:r>
      <w:r w:rsidRPr="00071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7199A">
        <w:rPr>
          <w:rFonts w:ascii="Times New Roman" w:eastAsia="Times New Roman" w:hAnsi="Times New Roman" w:cs="Times New Roman"/>
          <w:sz w:val="28"/>
          <w:szCs w:val="28"/>
        </w:rPr>
        <w:t>относно процеса на работа на СИК в секция №120400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07199A">
        <w:rPr>
          <w:rFonts w:ascii="Times New Roman" w:eastAsia="Times New Roman" w:hAnsi="Times New Roman" w:cs="Times New Roman"/>
          <w:sz w:val="28"/>
          <w:szCs w:val="28"/>
        </w:rPr>
        <w:t xml:space="preserve">, населено място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Мадан и присъстващите хора в СИК № 120400017, </w:t>
      </w:r>
      <w:r w:rsidRPr="0007199A">
        <w:rPr>
          <w:rFonts w:ascii="Times New Roman" w:eastAsia="Times New Roman" w:hAnsi="Times New Roman" w:cs="Times New Roman"/>
          <w:sz w:val="28"/>
          <w:szCs w:val="28"/>
        </w:rPr>
        <w:t xml:space="preserve">населено място </w:t>
      </w:r>
      <w:r>
        <w:rPr>
          <w:rFonts w:ascii="Times New Roman" w:eastAsia="Times New Roman" w:hAnsi="Times New Roman" w:cs="Times New Roman"/>
          <w:sz w:val="28"/>
          <w:szCs w:val="28"/>
        </w:rPr>
        <w:t>с. Громшин</w:t>
      </w:r>
      <w:r w:rsidRPr="00071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99A">
        <w:rPr>
          <w:rFonts w:ascii="Times New Roman" w:hAnsi="Times New Roman" w:cs="Times New Roman"/>
          <w:sz w:val="28"/>
          <w:szCs w:val="28"/>
          <w:shd w:val="clear" w:color="auto" w:fill="FFFFFF"/>
        </w:rPr>
        <w:t>в изборите за общинските съветници и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кметове на 27 октомври 2019 г.</w:t>
      </w:r>
    </w:p>
    <w:p w:rsidR="00272E22" w:rsidRPr="00853C4D" w:rsidRDefault="00272E22" w:rsidP="00D7094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7FCB"/>
    <w:rsid w:val="00172041"/>
    <w:rsid w:val="001864D8"/>
    <w:rsid w:val="001D45D9"/>
    <w:rsid w:val="00223008"/>
    <w:rsid w:val="00267F3F"/>
    <w:rsid w:val="00272E22"/>
    <w:rsid w:val="002D7E06"/>
    <w:rsid w:val="002E5B45"/>
    <w:rsid w:val="00373B82"/>
    <w:rsid w:val="00375707"/>
    <w:rsid w:val="003B3F78"/>
    <w:rsid w:val="003E190C"/>
    <w:rsid w:val="003F4E60"/>
    <w:rsid w:val="0044383B"/>
    <w:rsid w:val="00451F2E"/>
    <w:rsid w:val="00464A43"/>
    <w:rsid w:val="00476D39"/>
    <w:rsid w:val="004805B6"/>
    <w:rsid w:val="004A3CAC"/>
    <w:rsid w:val="004B48BA"/>
    <w:rsid w:val="00500975"/>
    <w:rsid w:val="00526E0E"/>
    <w:rsid w:val="0053715F"/>
    <w:rsid w:val="00567842"/>
    <w:rsid w:val="00573749"/>
    <w:rsid w:val="005B55B9"/>
    <w:rsid w:val="005C3970"/>
    <w:rsid w:val="005E5322"/>
    <w:rsid w:val="007D070B"/>
    <w:rsid w:val="007E16C2"/>
    <w:rsid w:val="007E7575"/>
    <w:rsid w:val="00820509"/>
    <w:rsid w:val="00833A15"/>
    <w:rsid w:val="00853C4D"/>
    <w:rsid w:val="0088306A"/>
    <w:rsid w:val="008B749D"/>
    <w:rsid w:val="008C64EA"/>
    <w:rsid w:val="008E4297"/>
    <w:rsid w:val="008E7E75"/>
    <w:rsid w:val="009053AF"/>
    <w:rsid w:val="009760A2"/>
    <w:rsid w:val="00987F94"/>
    <w:rsid w:val="00A14072"/>
    <w:rsid w:val="00A35A52"/>
    <w:rsid w:val="00A43FAA"/>
    <w:rsid w:val="00A508E8"/>
    <w:rsid w:val="00A71EA5"/>
    <w:rsid w:val="00AB223E"/>
    <w:rsid w:val="00B5091D"/>
    <w:rsid w:val="00BA6681"/>
    <w:rsid w:val="00BF78F7"/>
    <w:rsid w:val="00C0607D"/>
    <w:rsid w:val="00C92E2C"/>
    <w:rsid w:val="00D66D0C"/>
    <w:rsid w:val="00D7094D"/>
    <w:rsid w:val="00DA5B56"/>
    <w:rsid w:val="00DB1593"/>
    <w:rsid w:val="00DE50C5"/>
    <w:rsid w:val="00E04914"/>
    <w:rsid w:val="00E604FF"/>
    <w:rsid w:val="00E6380C"/>
    <w:rsid w:val="00EB1A95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44</cp:revision>
  <cp:lastPrinted>2019-09-27T10:09:00Z</cp:lastPrinted>
  <dcterms:created xsi:type="dcterms:W3CDTF">2019-09-12T10:25:00Z</dcterms:created>
  <dcterms:modified xsi:type="dcterms:W3CDTF">2019-10-27T12:56:00Z</dcterms:modified>
</cp:coreProperties>
</file>