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A43" w:rsidRPr="00C15FD3" w:rsidRDefault="00464A43" w:rsidP="00464A43">
      <w:pPr>
        <w:pStyle w:val="a3"/>
        <w:rPr>
          <w:color w:val="auto"/>
          <w:sz w:val="36"/>
          <w:szCs w:val="36"/>
        </w:rPr>
      </w:pPr>
      <w:r w:rsidRPr="00C15FD3">
        <w:rPr>
          <w:color w:val="auto"/>
          <w:sz w:val="36"/>
          <w:szCs w:val="36"/>
        </w:rPr>
        <w:t>ОБЩИНСКА ИЗБИРАТЕЛНА КОМИСИЯ БОЙЧИНОВЦИ</w:t>
      </w:r>
    </w:p>
    <w:p w:rsidR="00464A43" w:rsidRDefault="00464A43" w:rsidP="00464A4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4A43" w:rsidRDefault="00464A43" w:rsidP="00464A4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4152">
        <w:rPr>
          <w:rFonts w:ascii="Times New Roman" w:hAnsi="Times New Roman" w:cs="Times New Roman"/>
          <w:b/>
          <w:sz w:val="26"/>
          <w:szCs w:val="26"/>
        </w:rPr>
        <w:t xml:space="preserve">ПРОЕКТ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724152">
        <w:rPr>
          <w:rFonts w:ascii="Times New Roman" w:hAnsi="Times New Roman" w:cs="Times New Roman"/>
          <w:b/>
          <w:sz w:val="26"/>
          <w:szCs w:val="26"/>
        </w:rPr>
        <w:t>А ДНЕВЕН РЕД</w:t>
      </w:r>
    </w:p>
    <w:p w:rsidR="00961BC2" w:rsidRDefault="00961BC2" w:rsidP="00961BC2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61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Жалба от Пламен </w:t>
      </w:r>
      <w:proofErr w:type="spellStart"/>
      <w:r w:rsidRPr="00026199">
        <w:rPr>
          <w:rFonts w:ascii="Times New Roman" w:hAnsi="Times New Roman" w:cs="Times New Roman"/>
          <w:sz w:val="28"/>
          <w:szCs w:val="28"/>
          <w:shd w:val="clear" w:color="auto" w:fill="FFFFFF"/>
        </w:rPr>
        <w:t>Божидаров</w:t>
      </w:r>
      <w:proofErr w:type="spellEnd"/>
      <w:r w:rsidRPr="000261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199">
        <w:rPr>
          <w:rFonts w:ascii="Times New Roman" w:hAnsi="Times New Roman" w:cs="Times New Roman"/>
          <w:sz w:val="28"/>
          <w:szCs w:val="28"/>
          <w:shd w:val="clear" w:color="auto" w:fill="FFFFFF"/>
        </w:rPr>
        <w:t>Ценов</w:t>
      </w:r>
      <w:proofErr w:type="spellEnd"/>
      <w:r w:rsidRPr="000261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кандидат за общински съветник в община </w:t>
      </w:r>
      <w:r w:rsidRPr="00026199">
        <w:rPr>
          <w:rFonts w:ascii="Times New Roman" w:eastAsia="Times New Roman" w:hAnsi="Times New Roman" w:cs="Times New Roman"/>
          <w:sz w:val="28"/>
          <w:szCs w:val="28"/>
        </w:rPr>
        <w:t xml:space="preserve">Бойчиновци относно </w:t>
      </w:r>
      <w:r w:rsidRPr="00026199"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условията и реда за пров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еждане на </w:t>
      </w:r>
      <w:r w:rsidRPr="000261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изборите за общинските съветници и за кметове на 27 октомври 2019 г.</w:t>
      </w:r>
    </w:p>
    <w:p w:rsidR="00961BC2" w:rsidRDefault="00961BC2" w:rsidP="00961BC2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6199">
        <w:rPr>
          <w:rFonts w:ascii="Times New Roman" w:hAnsi="Times New Roman" w:cs="Times New Roman"/>
          <w:sz w:val="28"/>
          <w:szCs w:val="28"/>
          <w:shd w:val="clear" w:color="auto" w:fill="FFFFFF"/>
        </w:rPr>
        <w:t>Жалба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61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Дойчин Величков Димитров, кандидат за кмет на кметство с. Портитовци </w:t>
      </w:r>
      <w:r w:rsidRPr="000261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община </w:t>
      </w:r>
      <w:r w:rsidRPr="00026199">
        <w:rPr>
          <w:rFonts w:ascii="Times New Roman" w:eastAsia="Times New Roman" w:hAnsi="Times New Roman" w:cs="Times New Roman"/>
          <w:sz w:val="28"/>
          <w:szCs w:val="28"/>
        </w:rPr>
        <w:t xml:space="preserve">Бойчиновци относно </w:t>
      </w:r>
      <w:r w:rsidRPr="00026199"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условията и реда за провеждане на  изборите за общинските съветници и за кметове на 27 октомври 2019 г.</w:t>
      </w:r>
    </w:p>
    <w:p w:rsidR="00961BC2" w:rsidRPr="001324AE" w:rsidRDefault="00961BC2" w:rsidP="00961BC2">
      <w:pPr>
        <w:pStyle w:val="a6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4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Определяне двама членове на общинската избирателна комисия, предложени от различни партии и коалиции, за приемане на допълнително отпечатаните хартиени бюлетини от печатницата на БНБ ( всяка печатница изпълнител) </w:t>
      </w:r>
      <w:r w:rsidRPr="001324AE">
        <w:rPr>
          <w:rFonts w:ascii="Times New Roman" w:eastAsia="Times New Roman" w:hAnsi="Times New Roman" w:cs="Times New Roman"/>
          <w:sz w:val="28"/>
          <w:szCs w:val="28"/>
        </w:rPr>
        <w:t xml:space="preserve">за 1204 изборен район – община Бойчиновци за </w:t>
      </w:r>
      <w:r>
        <w:rPr>
          <w:rFonts w:ascii="Times New Roman" w:eastAsia="Times New Roman" w:hAnsi="Times New Roman" w:cs="Times New Roman"/>
          <w:sz w:val="28"/>
          <w:szCs w:val="28"/>
        </w:rPr>
        <w:t>изборите за кмет на община на втори тур на 03.11.2019 г.</w:t>
      </w:r>
      <w:r w:rsidRPr="00496D77">
        <w:rPr>
          <w:rFonts w:ascii="Times New Roman" w:eastAsia="Times New Roman" w:hAnsi="Times New Roman" w:cs="Times New Roman"/>
          <w:sz w:val="28"/>
          <w:szCs w:val="28"/>
        </w:rPr>
        <w:t xml:space="preserve"> и осъществяването на контрол при транспортирането и доставката им</w:t>
      </w:r>
      <w:r w:rsidRPr="001324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2E22" w:rsidRPr="00EF7D87" w:rsidRDefault="00272E22" w:rsidP="00961BC2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72E22" w:rsidRPr="00EF7D87" w:rsidSect="00031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4D39"/>
    <w:multiLevelType w:val="hybridMultilevel"/>
    <w:tmpl w:val="C6286114"/>
    <w:lvl w:ilvl="0" w:tplc="B512036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6C569C1"/>
    <w:multiLevelType w:val="hybridMultilevel"/>
    <w:tmpl w:val="EEBAEE70"/>
    <w:lvl w:ilvl="0" w:tplc="E0140BA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71052"/>
    <w:multiLevelType w:val="hybridMultilevel"/>
    <w:tmpl w:val="89AAB79A"/>
    <w:lvl w:ilvl="0" w:tplc="7C3C6D04">
      <w:start w:val="1"/>
      <w:numFmt w:val="decimal"/>
      <w:lvlText w:val="%1."/>
      <w:lvlJc w:val="left"/>
      <w:pPr>
        <w:ind w:left="1095" w:hanging="42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788693B"/>
    <w:multiLevelType w:val="hybridMultilevel"/>
    <w:tmpl w:val="638434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83977"/>
    <w:multiLevelType w:val="hybridMultilevel"/>
    <w:tmpl w:val="8AC4F1C8"/>
    <w:lvl w:ilvl="0" w:tplc="412A660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80538AF"/>
    <w:multiLevelType w:val="hybridMultilevel"/>
    <w:tmpl w:val="C284FAFE"/>
    <w:lvl w:ilvl="0" w:tplc="AD180E4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359106B"/>
    <w:multiLevelType w:val="hybridMultilevel"/>
    <w:tmpl w:val="9670BA9A"/>
    <w:lvl w:ilvl="0" w:tplc="776CECA8">
      <w:start w:val="1"/>
      <w:numFmt w:val="decimal"/>
      <w:lvlText w:val="%1."/>
      <w:lvlJc w:val="left"/>
      <w:pPr>
        <w:ind w:left="111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830" w:hanging="360"/>
      </w:pPr>
    </w:lvl>
    <w:lvl w:ilvl="2" w:tplc="0402001B" w:tentative="1">
      <w:start w:val="1"/>
      <w:numFmt w:val="lowerRoman"/>
      <w:lvlText w:val="%3."/>
      <w:lvlJc w:val="right"/>
      <w:pPr>
        <w:ind w:left="2550" w:hanging="180"/>
      </w:pPr>
    </w:lvl>
    <w:lvl w:ilvl="3" w:tplc="0402000F" w:tentative="1">
      <w:start w:val="1"/>
      <w:numFmt w:val="decimal"/>
      <w:lvlText w:val="%4."/>
      <w:lvlJc w:val="left"/>
      <w:pPr>
        <w:ind w:left="3270" w:hanging="360"/>
      </w:pPr>
    </w:lvl>
    <w:lvl w:ilvl="4" w:tplc="04020019" w:tentative="1">
      <w:start w:val="1"/>
      <w:numFmt w:val="lowerLetter"/>
      <w:lvlText w:val="%5."/>
      <w:lvlJc w:val="left"/>
      <w:pPr>
        <w:ind w:left="3990" w:hanging="360"/>
      </w:pPr>
    </w:lvl>
    <w:lvl w:ilvl="5" w:tplc="0402001B" w:tentative="1">
      <w:start w:val="1"/>
      <w:numFmt w:val="lowerRoman"/>
      <w:lvlText w:val="%6."/>
      <w:lvlJc w:val="right"/>
      <w:pPr>
        <w:ind w:left="4710" w:hanging="180"/>
      </w:pPr>
    </w:lvl>
    <w:lvl w:ilvl="6" w:tplc="0402000F" w:tentative="1">
      <w:start w:val="1"/>
      <w:numFmt w:val="decimal"/>
      <w:lvlText w:val="%7."/>
      <w:lvlJc w:val="left"/>
      <w:pPr>
        <w:ind w:left="5430" w:hanging="360"/>
      </w:pPr>
    </w:lvl>
    <w:lvl w:ilvl="7" w:tplc="04020019" w:tentative="1">
      <w:start w:val="1"/>
      <w:numFmt w:val="lowerLetter"/>
      <w:lvlText w:val="%8."/>
      <w:lvlJc w:val="left"/>
      <w:pPr>
        <w:ind w:left="6150" w:hanging="360"/>
      </w:pPr>
    </w:lvl>
    <w:lvl w:ilvl="8" w:tplc="040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6F683B88"/>
    <w:multiLevelType w:val="hybridMultilevel"/>
    <w:tmpl w:val="7F80BF04"/>
    <w:lvl w:ilvl="0" w:tplc="564C3B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BA36FC8"/>
    <w:multiLevelType w:val="hybridMultilevel"/>
    <w:tmpl w:val="07E652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464A43"/>
    <w:rsid w:val="00006C94"/>
    <w:rsid w:val="00031575"/>
    <w:rsid w:val="00055B29"/>
    <w:rsid w:val="0009704C"/>
    <w:rsid w:val="000C42A5"/>
    <w:rsid w:val="000E1C3F"/>
    <w:rsid w:val="000E6BFF"/>
    <w:rsid w:val="000F3A95"/>
    <w:rsid w:val="00133450"/>
    <w:rsid w:val="001349EC"/>
    <w:rsid w:val="001358F1"/>
    <w:rsid w:val="00137FCB"/>
    <w:rsid w:val="00172041"/>
    <w:rsid w:val="001864D8"/>
    <w:rsid w:val="001905E2"/>
    <w:rsid w:val="001D45D9"/>
    <w:rsid w:val="00223008"/>
    <w:rsid w:val="00267F3F"/>
    <w:rsid w:val="00272E22"/>
    <w:rsid w:val="002D7E06"/>
    <w:rsid w:val="002E5B45"/>
    <w:rsid w:val="002F0C53"/>
    <w:rsid w:val="00330C2D"/>
    <w:rsid w:val="00373B82"/>
    <w:rsid w:val="00375707"/>
    <w:rsid w:val="003B3F78"/>
    <w:rsid w:val="003E190C"/>
    <w:rsid w:val="003F4E60"/>
    <w:rsid w:val="00417D9B"/>
    <w:rsid w:val="0044383B"/>
    <w:rsid w:val="00451F2E"/>
    <w:rsid w:val="00464A43"/>
    <w:rsid w:val="00476D39"/>
    <w:rsid w:val="004805B6"/>
    <w:rsid w:val="004A3CAC"/>
    <w:rsid w:val="004B48BA"/>
    <w:rsid w:val="00500975"/>
    <w:rsid w:val="00522EF3"/>
    <w:rsid w:val="00526E0E"/>
    <w:rsid w:val="0053715F"/>
    <w:rsid w:val="00567842"/>
    <w:rsid w:val="00573749"/>
    <w:rsid w:val="005B55B9"/>
    <w:rsid w:val="005C3970"/>
    <w:rsid w:val="005E5322"/>
    <w:rsid w:val="00770A6E"/>
    <w:rsid w:val="007D070B"/>
    <w:rsid w:val="007E16C2"/>
    <w:rsid w:val="007E7575"/>
    <w:rsid w:val="00820509"/>
    <w:rsid w:val="00833A15"/>
    <w:rsid w:val="00853C4D"/>
    <w:rsid w:val="0088306A"/>
    <w:rsid w:val="008B749D"/>
    <w:rsid w:val="008C64EA"/>
    <w:rsid w:val="008E4297"/>
    <w:rsid w:val="008E7E75"/>
    <w:rsid w:val="009053AF"/>
    <w:rsid w:val="00961BC2"/>
    <w:rsid w:val="009760A2"/>
    <w:rsid w:val="00987F94"/>
    <w:rsid w:val="00A14072"/>
    <w:rsid w:val="00A14969"/>
    <w:rsid w:val="00A35A52"/>
    <w:rsid w:val="00A43FAA"/>
    <w:rsid w:val="00A508E8"/>
    <w:rsid w:val="00A71EA5"/>
    <w:rsid w:val="00A9092B"/>
    <w:rsid w:val="00AB223E"/>
    <w:rsid w:val="00AC5CDE"/>
    <w:rsid w:val="00B5091D"/>
    <w:rsid w:val="00BA6681"/>
    <w:rsid w:val="00BF78F7"/>
    <w:rsid w:val="00C0607D"/>
    <w:rsid w:val="00C92E2C"/>
    <w:rsid w:val="00D642BB"/>
    <w:rsid w:val="00D66D0C"/>
    <w:rsid w:val="00D7094D"/>
    <w:rsid w:val="00DA5B56"/>
    <w:rsid w:val="00DB1593"/>
    <w:rsid w:val="00DE50C5"/>
    <w:rsid w:val="00E04914"/>
    <w:rsid w:val="00E604FF"/>
    <w:rsid w:val="00E6380C"/>
    <w:rsid w:val="00EB1A95"/>
    <w:rsid w:val="00EF7301"/>
    <w:rsid w:val="00EF7D87"/>
    <w:rsid w:val="00F7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64A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464A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1D45D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9704C"/>
    <w:pPr>
      <w:ind w:left="720"/>
      <w:contextualSpacing/>
    </w:pPr>
    <w:rPr>
      <w:rFonts w:eastAsiaTheme="minorEastAsia"/>
      <w:lang w:eastAsia="bg-BG"/>
    </w:rPr>
  </w:style>
  <w:style w:type="paragraph" w:styleId="a7">
    <w:name w:val="Normal (Web)"/>
    <w:basedOn w:val="a"/>
    <w:unhideWhenUsed/>
    <w:rsid w:val="00417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51</cp:revision>
  <cp:lastPrinted>2019-10-27T16:21:00Z</cp:lastPrinted>
  <dcterms:created xsi:type="dcterms:W3CDTF">2019-09-12T10:25:00Z</dcterms:created>
  <dcterms:modified xsi:type="dcterms:W3CDTF">2019-10-29T12:50:00Z</dcterms:modified>
</cp:coreProperties>
</file>