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46C" w:rsidRPr="00D90684" w:rsidRDefault="00C4046C" w:rsidP="00C4046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Определяне на двама членове на ОИК – Бойчиновци, предложен</w:t>
      </w:r>
      <w:r w:rsidR="00F53E76">
        <w:rPr>
          <w:sz w:val="28"/>
          <w:szCs w:val="28"/>
        </w:rPr>
        <w:t>и от различни партии и коалиции</w:t>
      </w:r>
      <w:r>
        <w:rPr>
          <w:sz w:val="28"/>
          <w:szCs w:val="28"/>
        </w:rPr>
        <w:t xml:space="preserve"> за приемане на изборните книжа от Областна администрация гр. Монтана за 1204 изборен район - община Бойчиновци за изборите за кмет на община и кметове на кметства на втори тур </w:t>
      </w:r>
      <w:r w:rsidRPr="00D90684">
        <w:rPr>
          <w:sz w:val="28"/>
          <w:szCs w:val="28"/>
        </w:rPr>
        <w:t xml:space="preserve">03.11.2019 г. </w:t>
      </w:r>
    </w:p>
    <w:p w:rsidR="00272E22" w:rsidRPr="00EF7D87" w:rsidRDefault="00272E22" w:rsidP="00C4046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272E22" w:rsidRPr="00EF7D87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72041"/>
    <w:rsid w:val="001864D8"/>
    <w:rsid w:val="001905E2"/>
    <w:rsid w:val="001D45D9"/>
    <w:rsid w:val="00223008"/>
    <w:rsid w:val="00267F3F"/>
    <w:rsid w:val="00272E22"/>
    <w:rsid w:val="002C7C48"/>
    <w:rsid w:val="002D7E06"/>
    <w:rsid w:val="002E5B45"/>
    <w:rsid w:val="002F0C53"/>
    <w:rsid w:val="002F555A"/>
    <w:rsid w:val="00330C2D"/>
    <w:rsid w:val="00373B82"/>
    <w:rsid w:val="00375707"/>
    <w:rsid w:val="003B3F78"/>
    <w:rsid w:val="003E190C"/>
    <w:rsid w:val="003F4E60"/>
    <w:rsid w:val="00417D9B"/>
    <w:rsid w:val="0044383B"/>
    <w:rsid w:val="00451F2E"/>
    <w:rsid w:val="00464A43"/>
    <w:rsid w:val="00476D39"/>
    <w:rsid w:val="004805B6"/>
    <w:rsid w:val="004A3CAC"/>
    <w:rsid w:val="004B48BA"/>
    <w:rsid w:val="00500975"/>
    <w:rsid w:val="00522EF3"/>
    <w:rsid w:val="00526E0E"/>
    <w:rsid w:val="0053715F"/>
    <w:rsid w:val="00567842"/>
    <w:rsid w:val="00573749"/>
    <w:rsid w:val="005B55B9"/>
    <w:rsid w:val="005C3970"/>
    <w:rsid w:val="005E5322"/>
    <w:rsid w:val="006B7D35"/>
    <w:rsid w:val="00770A6E"/>
    <w:rsid w:val="007C16DF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9A6BF7"/>
    <w:rsid w:val="00A14072"/>
    <w:rsid w:val="00A14969"/>
    <w:rsid w:val="00A35A52"/>
    <w:rsid w:val="00A43FAA"/>
    <w:rsid w:val="00A508E8"/>
    <w:rsid w:val="00A71EA5"/>
    <w:rsid w:val="00A74E68"/>
    <w:rsid w:val="00A9092B"/>
    <w:rsid w:val="00AB223E"/>
    <w:rsid w:val="00AC5CDE"/>
    <w:rsid w:val="00B5091D"/>
    <w:rsid w:val="00BA6681"/>
    <w:rsid w:val="00BF78F7"/>
    <w:rsid w:val="00C0607D"/>
    <w:rsid w:val="00C4046C"/>
    <w:rsid w:val="00C92E2C"/>
    <w:rsid w:val="00D66D0C"/>
    <w:rsid w:val="00D7094D"/>
    <w:rsid w:val="00DA5B56"/>
    <w:rsid w:val="00DB1593"/>
    <w:rsid w:val="00DE50C5"/>
    <w:rsid w:val="00E04914"/>
    <w:rsid w:val="00E604FF"/>
    <w:rsid w:val="00E6380C"/>
    <w:rsid w:val="00EB1A95"/>
    <w:rsid w:val="00EF7301"/>
    <w:rsid w:val="00EF7D87"/>
    <w:rsid w:val="00F53E76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nhideWhenUsed/>
    <w:rsid w:val="004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54</cp:revision>
  <cp:lastPrinted>2019-10-27T16:21:00Z</cp:lastPrinted>
  <dcterms:created xsi:type="dcterms:W3CDTF">2019-09-12T10:25:00Z</dcterms:created>
  <dcterms:modified xsi:type="dcterms:W3CDTF">2019-10-31T13:24:00Z</dcterms:modified>
</cp:coreProperties>
</file>