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03" w:rsidRPr="006C3EF0" w:rsidRDefault="005D7403" w:rsidP="006C3EF0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3EF0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5D7403" w:rsidRPr="00C914C4" w:rsidRDefault="005D7403" w:rsidP="005D7403">
      <w:pPr>
        <w:spacing w:before="2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914C4">
        <w:rPr>
          <w:rFonts w:asciiTheme="majorHAnsi" w:hAnsiTheme="majorHAnsi" w:cs="Times New Roman"/>
          <w:b/>
          <w:sz w:val="24"/>
          <w:szCs w:val="24"/>
        </w:rPr>
        <w:t xml:space="preserve">П Р О Т О К О Л  № 2 </w:t>
      </w:r>
    </w:p>
    <w:p w:rsidR="005D7403" w:rsidRPr="00C914C4" w:rsidRDefault="005D7403" w:rsidP="005D7403">
      <w:pPr>
        <w:spacing w:before="240"/>
        <w:jc w:val="center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 xml:space="preserve">за проведено общо заседание на ОИК в община Бойчиновци </w:t>
      </w:r>
    </w:p>
    <w:p w:rsidR="005D7403" w:rsidRPr="00C914C4" w:rsidRDefault="005D7403" w:rsidP="005D7403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 xml:space="preserve">Днес </w:t>
      </w:r>
      <w:r w:rsidRPr="00C914C4">
        <w:rPr>
          <w:rFonts w:asciiTheme="majorHAnsi" w:hAnsiTheme="majorHAnsi" w:cs="Times New Roman"/>
          <w:b/>
          <w:sz w:val="24"/>
          <w:szCs w:val="24"/>
        </w:rPr>
        <w:t>09.09.2019</w:t>
      </w:r>
      <w:r w:rsidRPr="00C914C4">
        <w:rPr>
          <w:rFonts w:asciiTheme="majorHAnsi" w:hAnsiTheme="majorHAnsi" w:cs="Times New Roman"/>
          <w:sz w:val="24"/>
          <w:szCs w:val="24"/>
        </w:rPr>
        <w:t xml:space="preserve"> г. в </w:t>
      </w:r>
      <w:r w:rsidRPr="00C914C4">
        <w:rPr>
          <w:rFonts w:asciiTheme="majorHAnsi" w:hAnsiTheme="majorHAnsi" w:cs="Times New Roman"/>
          <w:b/>
          <w:sz w:val="24"/>
          <w:szCs w:val="24"/>
        </w:rPr>
        <w:t>10:30</w:t>
      </w:r>
      <w:r w:rsidRPr="00C914C4">
        <w:rPr>
          <w:rFonts w:asciiTheme="majorHAnsi" w:hAnsiTheme="majorHAnsi" w:cs="Times New Roman"/>
          <w:sz w:val="24"/>
          <w:szCs w:val="24"/>
        </w:rPr>
        <w:t xml:space="preserve"> часа се проведе общо заседание на ОИК Бойчиновци. </w:t>
      </w:r>
    </w:p>
    <w:p w:rsidR="005D7403" w:rsidRPr="00C914C4" w:rsidRDefault="005D7403" w:rsidP="005D7403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На заседанието присъстваха 10 члена на комисията:</w:t>
      </w:r>
    </w:p>
    <w:p w:rsidR="005D7403" w:rsidRPr="00C914C4" w:rsidRDefault="005D7403" w:rsidP="005D7403">
      <w:pPr>
        <w:spacing w:after="120" w:line="240" w:lineRule="auto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sz w:val="24"/>
          <w:szCs w:val="24"/>
        </w:rPr>
        <w:t>1.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Румяна Даринова Иванова</w:t>
      </w:r>
    </w:p>
    <w:p w:rsidR="005D7403" w:rsidRPr="00C914C4" w:rsidRDefault="005D7403" w:rsidP="005D7403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2.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Емилия Иванова Резекиева</w:t>
      </w:r>
    </w:p>
    <w:p w:rsidR="005D7403" w:rsidRPr="00C914C4" w:rsidRDefault="005D7403" w:rsidP="005D7403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3.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Михаил Иванов Михайлов</w:t>
      </w:r>
    </w:p>
    <w:p w:rsidR="005D7403" w:rsidRPr="00C914C4" w:rsidRDefault="005D7403" w:rsidP="005D7403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4.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Красимира Иванова Атанасова-Георгиева</w:t>
      </w:r>
    </w:p>
    <w:p w:rsidR="005D7403" w:rsidRPr="00C914C4" w:rsidRDefault="005D7403" w:rsidP="005D7403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5.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Стела Сашкова Владимирова</w:t>
      </w:r>
    </w:p>
    <w:p w:rsidR="005D7403" w:rsidRPr="00C914C4" w:rsidRDefault="005D7403" w:rsidP="005D7403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6.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Катя Павлова Тодорова</w:t>
      </w:r>
    </w:p>
    <w:p w:rsidR="005D7403" w:rsidRPr="00C914C4" w:rsidRDefault="005D7403" w:rsidP="005D7403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7.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Елена Иванова Стоилова</w:t>
      </w:r>
    </w:p>
    <w:p w:rsidR="005D7403" w:rsidRPr="00C914C4" w:rsidRDefault="005D7403" w:rsidP="005D7403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8.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Силвия Георгиева Игнатова</w:t>
      </w:r>
    </w:p>
    <w:p w:rsidR="005D7403" w:rsidRPr="00C914C4" w:rsidRDefault="005D7403" w:rsidP="005D7403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9.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Биляна Методиева Велкова</w:t>
      </w:r>
    </w:p>
    <w:p w:rsidR="005D7403" w:rsidRPr="00C914C4" w:rsidRDefault="005D7403" w:rsidP="005D7403">
      <w:pPr>
        <w:spacing w:after="120" w:line="240" w:lineRule="auto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sz w:val="24"/>
          <w:szCs w:val="24"/>
        </w:rPr>
        <w:t>10.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Теодора Ивайлова Йорданова</w:t>
      </w:r>
    </w:p>
    <w:p w:rsidR="005D7403" w:rsidRPr="00C914C4" w:rsidRDefault="005D7403" w:rsidP="005D7403">
      <w:pPr>
        <w:spacing w:line="240" w:lineRule="auto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Отсъства Марийка Димитрова Младенова.</w:t>
      </w:r>
    </w:p>
    <w:p w:rsidR="005D7403" w:rsidRPr="00C914C4" w:rsidRDefault="005D7403" w:rsidP="00C914C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Председателят предложи следния проект за дневен ред :</w:t>
      </w:r>
    </w:p>
    <w:p w:rsidR="005D7403" w:rsidRPr="00C914C4" w:rsidRDefault="005D7403" w:rsidP="00C914C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1. 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Избор на специалист-технически сътрудник към ОИК Бойчиновци</w:t>
      </w:r>
    </w:p>
    <w:p w:rsidR="005D7403" w:rsidRPr="00C914C4" w:rsidRDefault="005D7403" w:rsidP="00C914C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2. 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Определяне и обявяване на номерата на изборните райони в община Бойчиновци</w:t>
      </w:r>
    </w:p>
    <w:p w:rsidR="005D7403" w:rsidRPr="00C914C4" w:rsidRDefault="005D7403" w:rsidP="00C914C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3</w:t>
      </w:r>
      <w:r w:rsidRPr="00C914C4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.</w:t>
      </w:r>
      <w:r w:rsidR="006C3EF0"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Определяне броя мандати за общински съветници за община Бойчиновци</w:t>
      </w:r>
    </w:p>
    <w:p w:rsidR="005D7403" w:rsidRPr="00C914C4" w:rsidRDefault="005D7403" w:rsidP="00C914C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4</w:t>
      </w:r>
      <w:r w:rsidRPr="00C914C4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. 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Регистрация на партии, коалиции, инициативни комитети и местни коалиции за участие в изборите за общински съветници и за кметове на 2</w:t>
      </w:r>
      <w:r w:rsidRPr="00C914C4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7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октомври 201</w:t>
      </w:r>
      <w:r w:rsidRPr="00C914C4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9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г.</w:t>
      </w:r>
    </w:p>
    <w:p w:rsidR="005D7403" w:rsidRPr="00C914C4" w:rsidRDefault="005D7403" w:rsidP="00C914C4">
      <w:pPr>
        <w:spacing w:before="240"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5D7403" w:rsidRDefault="005D7403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  <w:r w:rsidRPr="00C914C4">
        <w:rPr>
          <w:rStyle w:val="a6"/>
          <w:rFonts w:asciiTheme="majorHAnsi" w:hAnsiTheme="majorHAnsi" w:cs="Times New Roman"/>
          <w:sz w:val="24"/>
          <w:szCs w:val="24"/>
          <w:shd w:val="clear" w:color="auto" w:fill="FFFFFF"/>
        </w:rPr>
        <w:t xml:space="preserve">   По т. 1 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ОТНОСНО: Избор на специалист-технически сътрудник към ОИК Бойчиновци</w:t>
      </w:r>
    </w:p>
    <w:p w:rsidR="000E5AE2" w:rsidRPr="00C914C4" w:rsidRDefault="000E5AE2" w:rsidP="000E5AE2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ОИК </w:t>
      </w:r>
      <w:r w:rsidRPr="00C914C4">
        <w:rPr>
          <w:rFonts w:asciiTheme="majorHAnsi" w:hAnsiTheme="majorHAnsi" w:cs="Times New Roman"/>
          <w:sz w:val="24"/>
          <w:szCs w:val="24"/>
        </w:rPr>
        <w:t xml:space="preserve">Бойчиновци 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взе следното решение с поименно гласуване : </w:t>
      </w:r>
    </w:p>
    <w:tbl>
      <w:tblPr>
        <w:tblStyle w:val="a7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Гласуване</w:t>
            </w:r>
          </w:p>
        </w:tc>
      </w:tr>
      <w:tr w:rsidR="000E5AE2" w:rsidRPr="00C914C4" w:rsidTr="00303A56">
        <w:trPr>
          <w:trHeight w:val="323"/>
        </w:trPr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Румяна Даринова Иванова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Михаил Иванов Михайлов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Красимира Иванова Атанасова-Георгиева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Елена Иванова Стоилова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0E5AE2" w:rsidRPr="00C914C4" w:rsidRDefault="000E5AE2" w:rsidP="000E5AE2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Марийка Димитрова Младенова</w:t>
            </w: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Отсъства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Силвия Георгиева Игнатова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Биляна Методиева Велкова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rPr>
          <w:trHeight w:val="428"/>
        </w:trPr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1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Стела Сашкова Владимирова.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</w:tbl>
    <w:p w:rsidR="000E5AE2" w:rsidRPr="00C914C4" w:rsidRDefault="000E5AE2" w:rsidP="000E5AE2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Резултат от гласуването : 10 гласа „ЗА” и 0 „против” .</w:t>
      </w:r>
    </w:p>
    <w:p w:rsidR="005D7403" w:rsidRPr="00C914C4" w:rsidRDefault="005D7403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Общинска избирателна комисия Бойчиновци</w:t>
      </w:r>
    </w:p>
    <w:p w:rsidR="005D7403" w:rsidRPr="00C914C4" w:rsidRDefault="005D7403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 </w:t>
      </w:r>
    </w:p>
    <w:p w:rsidR="005D7403" w:rsidRPr="00C914C4" w:rsidRDefault="005D7403" w:rsidP="00C914C4">
      <w:pPr>
        <w:shd w:val="clear" w:color="auto" w:fill="FFFFFF"/>
        <w:spacing w:after="92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>Р Е Ш И:</w:t>
      </w:r>
    </w:p>
    <w:p w:rsidR="00907AF6" w:rsidRPr="00C914C4" w:rsidRDefault="00907AF6" w:rsidP="00C914C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№ 6 –МИ</w:t>
      </w:r>
    </w:p>
    <w:p w:rsidR="00907AF6" w:rsidRPr="00C914C4" w:rsidRDefault="00907AF6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</w:p>
    <w:p w:rsidR="00C914C4" w:rsidRPr="00C914C4" w:rsidRDefault="00C914C4" w:rsidP="00C914C4">
      <w:pPr>
        <w:spacing w:line="240" w:lineRule="auto"/>
        <w:jc w:val="both"/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На основание  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РЕШЕНИЕ</w:t>
      </w:r>
      <w:r w:rsidRPr="00C914C4">
        <w:rPr>
          <w:rFonts w:asciiTheme="majorHAnsi" w:hAnsiTheme="majorHAnsi" w:cs="Times New Roman"/>
          <w:sz w:val="24"/>
          <w:szCs w:val="24"/>
        </w:rPr>
        <w:t xml:space="preserve"> 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№ 616-МИ</w:t>
      </w:r>
      <w:r w:rsidRPr="00C914C4">
        <w:rPr>
          <w:rFonts w:asciiTheme="majorHAnsi" w:hAnsiTheme="majorHAnsi" w:cs="Times New Roman"/>
          <w:sz w:val="24"/>
          <w:szCs w:val="24"/>
        </w:rPr>
        <w:t xml:space="preserve"> 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София, 15.08.2019 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на ЦИК, ОИК Бойчиновци </w:t>
      </w:r>
      <w:r w:rsidRPr="00C914C4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  </w:t>
      </w:r>
      <w:proofErr w:type="spellStart"/>
      <w:r w:rsidRPr="00C914C4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назна</w:t>
      </w:r>
      <w:proofErr w:type="spellEnd"/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ч</w:t>
      </w:r>
      <w:proofErr w:type="spellStart"/>
      <w:r w:rsidRPr="00C914C4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aва</w:t>
      </w:r>
      <w:proofErr w:type="spellEnd"/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специалист-технически сътрудник, който ще подпомага дейността на ОИК Бойчиновци 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от датата на назначаването до 7 дни включително след обявяването на изборния </w:t>
      </w:r>
      <w:proofErr w:type="spellStart"/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рерзултат</w:t>
      </w:r>
      <w:proofErr w:type="spellEnd"/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с възнаграждение в размер на 560 лв. месечно. </w:t>
      </w:r>
    </w:p>
    <w:p w:rsidR="00C914C4" w:rsidRPr="00C914C4" w:rsidRDefault="00C914C4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ЗАДЪЛЖАВА председателя на ОИК – Бойчиновци, да уведоми кмета на община Бойчиновци, за да сключи граждански договор със специалиста-технически сътрудник.</w:t>
      </w:r>
    </w:p>
    <w:p w:rsidR="005D7403" w:rsidRPr="00C914C4" w:rsidRDefault="005D7403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 </w:t>
      </w:r>
    </w:p>
    <w:p w:rsidR="005D7403" w:rsidRPr="00C914C4" w:rsidRDefault="005D7403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 подлежи на оспорване в тридневен срок по реда на чл. 88,ал.1 от ИК пред Централна Избирателна комисия София.</w:t>
      </w:r>
    </w:p>
    <w:p w:rsidR="00907AF6" w:rsidRPr="00C914C4" w:rsidRDefault="00907AF6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</w:p>
    <w:p w:rsidR="00907AF6" w:rsidRPr="00C914C4" w:rsidRDefault="00907AF6" w:rsidP="00C914C4">
      <w:pPr>
        <w:pStyle w:val="a8"/>
        <w:shd w:val="clear" w:color="auto" w:fill="FFFFFF"/>
        <w:spacing w:before="0" w:beforeAutospacing="0" w:after="92" w:afterAutospacing="0"/>
        <w:jc w:val="both"/>
        <w:rPr>
          <w:rFonts w:asciiTheme="majorHAnsi" w:hAnsiTheme="majorHAnsi"/>
        </w:rPr>
      </w:pPr>
      <w:r w:rsidRPr="00C914C4">
        <w:rPr>
          <w:rFonts w:asciiTheme="majorHAnsi" w:hAnsiTheme="majorHAnsi"/>
          <w:b/>
        </w:rPr>
        <w:t>По т.2</w:t>
      </w:r>
      <w:r w:rsidRPr="00C914C4">
        <w:rPr>
          <w:rFonts w:asciiTheme="majorHAnsi" w:hAnsiTheme="majorHAnsi"/>
        </w:rPr>
        <w:t xml:space="preserve"> ОТНОСНО: определянето и обявяването на номерата на изборните райони в общината</w:t>
      </w:r>
    </w:p>
    <w:p w:rsidR="00907AF6" w:rsidRDefault="00907AF6" w:rsidP="00C914C4">
      <w:pPr>
        <w:spacing w:before="240"/>
        <w:jc w:val="both"/>
        <w:rPr>
          <w:rFonts w:asciiTheme="majorHAnsi" w:hAnsiTheme="majorHAnsi" w:cs="Times New Roman"/>
          <w:sz w:val="24"/>
          <w:szCs w:val="24"/>
          <w:shd w:val="clear" w:color="auto" w:fill="FFFFFF"/>
          <w:lang w:val="en-US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ОИК </w:t>
      </w:r>
      <w:r w:rsidRPr="00C914C4">
        <w:rPr>
          <w:rFonts w:asciiTheme="majorHAnsi" w:hAnsiTheme="majorHAnsi" w:cs="Times New Roman"/>
          <w:sz w:val="24"/>
          <w:szCs w:val="24"/>
        </w:rPr>
        <w:t xml:space="preserve">Бойчиновци 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взе следното решение с поименно гласуване : </w:t>
      </w:r>
    </w:p>
    <w:p w:rsidR="000E5AE2" w:rsidRPr="00C914C4" w:rsidRDefault="000E5AE2" w:rsidP="000E5AE2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ОИК </w:t>
      </w:r>
      <w:r w:rsidRPr="00C914C4">
        <w:rPr>
          <w:rFonts w:asciiTheme="majorHAnsi" w:hAnsiTheme="majorHAnsi" w:cs="Times New Roman"/>
          <w:sz w:val="24"/>
          <w:szCs w:val="24"/>
        </w:rPr>
        <w:t xml:space="preserve">Бойчиновци 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взе следното решение с поименно гласуване : </w:t>
      </w:r>
    </w:p>
    <w:tbl>
      <w:tblPr>
        <w:tblStyle w:val="a7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Гласуване</w:t>
            </w:r>
          </w:p>
        </w:tc>
      </w:tr>
      <w:tr w:rsidR="000E5AE2" w:rsidRPr="00C914C4" w:rsidTr="00303A56">
        <w:trPr>
          <w:trHeight w:val="323"/>
        </w:trPr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Румяна Даринова Иванова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Михаил Иванов Михайлов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Елена Иванова Стоилова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Марийка Димитрова Младенова</w:t>
            </w: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Отсъства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Силвия Георгиева Игнатова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Биляна Методиева Велкова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rPr>
          <w:trHeight w:val="428"/>
        </w:trPr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1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Стела Сашкова Владимирова.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</w:tbl>
    <w:p w:rsidR="000E5AE2" w:rsidRPr="00C914C4" w:rsidRDefault="000E5AE2" w:rsidP="000E5AE2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Резултат от гласуването : 10 гласа „ЗА” и 0 „против” .</w:t>
      </w:r>
    </w:p>
    <w:p w:rsidR="00907AF6" w:rsidRPr="00C914C4" w:rsidRDefault="00907AF6" w:rsidP="00C914C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lastRenderedPageBreak/>
        <w:t xml:space="preserve">ОИК </w:t>
      </w:r>
      <w:r w:rsidRPr="00C914C4">
        <w:rPr>
          <w:rFonts w:asciiTheme="majorHAnsi" w:hAnsiTheme="majorHAnsi" w:cs="Times New Roman"/>
          <w:sz w:val="24"/>
          <w:szCs w:val="24"/>
        </w:rPr>
        <w:t>Бойчиновци</w:t>
      </w:r>
    </w:p>
    <w:p w:rsidR="00907AF6" w:rsidRPr="00C914C4" w:rsidRDefault="00907AF6" w:rsidP="00C914C4">
      <w:pPr>
        <w:pStyle w:val="a8"/>
        <w:shd w:val="clear" w:color="auto" w:fill="FFFFFF"/>
        <w:spacing w:before="0" w:beforeAutospacing="0" w:after="92" w:afterAutospacing="0"/>
        <w:jc w:val="both"/>
        <w:rPr>
          <w:rFonts w:asciiTheme="majorHAnsi" w:hAnsiTheme="majorHAnsi"/>
        </w:rPr>
      </w:pPr>
    </w:p>
    <w:p w:rsidR="005D7403" w:rsidRPr="00C914C4" w:rsidRDefault="00907AF6" w:rsidP="00C914C4">
      <w:pPr>
        <w:pStyle w:val="a8"/>
        <w:shd w:val="clear" w:color="auto" w:fill="FFFFFF"/>
        <w:spacing w:before="0" w:beforeAutospacing="0" w:after="92" w:afterAutospacing="0"/>
        <w:jc w:val="both"/>
        <w:rPr>
          <w:rFonts w:asciiTheme="majorHAnsi" w:hAnsiTheme="majorHAnsi"/>
        </w:rPr>
      </w:pPr>
      <w:r w:rsidRPr="00C914C4">
        <w:rPr>
          <w:rFonts w:asciiTheme="majorHAnsi" w:hAnsiTheme="majorHAnsi"/>
        </w:rPr>
        <w:t> </w:t>
      </w:r>
    </w:p>
    <w:p w:rsidR="005D7403" w:rsidRPr="00C914C4" w:rsidRDefault="005D7403" w:rsidP="00C914C4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Р Е Ш И :</w:t>
      </w:r>
    </w:p>
    <w:p w:rsidR="005D7403" w:rsidRPr="00C914C4" w:rsidRDefault="00907AF6" w:rsidP="00C914C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№ 7</w:t>
      </w:r>
      <w:r w:rsidR="005D7403"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–МИ</w:t>
      </w:r>
    </w:p>
    <w:p w:rsidR="00907AF6" w:rsidRPr="00C914C4" w:rsidRDefault="005D7403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На основание </w:t>
      </w:r>
      <w:r w:rsidR="00907AF6"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РЕШЕНИЕ</w:t>
      </w:r>
      <w:r w:rsidR="00907AF6" w:rsidRPr="00C914C4">
        <w:rPr>
          <w:rFonts w:asciiTheme="majorHAnsi" w:hAnsiTheme="majorHAnsi" w:cs="Times New Roman"/>
          <w:sz w:val="24"/>
          <w:szCs w:val="24"/>
        </w:rPr>
        <w:t xml:space="preserve"> </w:t>
      </w:r>
      <w:r w:rsidR="00907AF6"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№ 571-МИ</w:t>
      </w:r>
      <w:r w:rsidR="00907AF6" w:rsidRPr="00C914C4">
        <w:rPr>
          <w:rFonts w:asciiTheme="majorHAnsi" w:hAnsiTheme="majorHAnsi" w:cs="Times New Roman"/>
          <w:sz w:val="24"/>
          <w:szCs w:val="24"/>
        </w:rPr>
        <w:t xml:space="preserve"> </w:t>
      </w:r>
      <w:r w:rsidR="00907AF6"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София, 26.07.2019 </w:t>
      </w:r>
      <w:r w:rsidR="00907AF6"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ОИК Бойчиновци определя и обявява номерата на изборните райони в община Бойчиновци за изборите на общински съветници и за кметове на територията на община Бойчиновци с номерация съобразена с Единния класификатор на административно-териториалните и териториалните единици в страната както следва:</w:t>
      </w:r>
    </w:p>
    <w:tbl>
      <w:tblPr>
        <w:tblW w:w="6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1707"/>
        <w:gridCol w:w="1748"/>
        <w:gridCol w:w="1779"/>
      </w:tblGrid>
      <w:tr w:rsidR="00907AF6" w:rsidRPr="00C914C4" w:rsidTr="00907AF6">
        <w:tc>
          <w:tcPr>
            <w:tcW w:w="1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1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bg-BG"/>
              </w:rPr>
              <w:t>Номер на избирателния район</w:t>
            </w:r>
          </w:p>
        </w:tc>
      </w:tr>
      <w:tr w:rsidR="00907AF6" w:rsidRPr="00C914C4" w:rsidTr="00907AF6">
        <w:tc>
          <w:tcPr>
            <w:tcW w:w="1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1204</w:t>
            </w:r>
          </w:p>
        </w:tc>
      </w:tr>
      <w:tr w:rsidR="00907AF6" w:rsidRPr="00C914C4" w:rsidTr="00907AF6">
        <w:tc>
          <w:tcPr>
            <w:tcW w:w="1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Лехчево</w:t>
            </w:r>
          </w:p>
        </w:tc>
        <w:tc>
          <w:tcPr>
            <w:tcW w:w="1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120443517</w:t>
            </w:r>
          </w:p>
        </w:tc>
      </w:tr>
      <w:tr w:rsidR="00907AF6" w:rsidRPr="00C914C4" w:rsidTr="00907AF6">
        <w:tc>
          <w:tcPr>
            <w:tcW w:w="1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Громшин</w:t>
            </w:r>
          </w:p>
        </w:tc>
        <w:tc>
          <w:tcPr>
            <w:tcW w:w="1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120417943</w:t>
            </w:r>
          </w:p>
        </w:tc>
      </w:tr>
      <w:tr w:rsidR="00907AF6" w:rsidRPr="00C914C4" w:rsidTr="00907AF6">
        <w:tc>
          <w:tcPr>
            <w:tcW w:w="1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Владимирово</w:t>
            </w:r>
          </w:p>
        </w:tc>
        <w:tc>
          <w:tcPr>
            <w:tcW w:w="1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120411418</w:t>
            </w:r>
          </w:p>
        </w:tc>
      </w:tr>
      <w:tr w:rsidR="00907AF6" w:rsidRPr="00C914C4" w:rsidTr="00907AF6">
        <w:tc>
          <w:tcPr>
            <w:tcW w:w="1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Мадан</w:t>
            </w:r>
          </w:p>
        </w:tc>
        <w:tc>
          <w:tcPr>
            <w:tcW w:w="1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120446036</w:t>
            </w:r>
          </w:p>
        </w:tc>
      </w:tr>
      <w:tr w:rsidR="00907AF6" w:rsidRPr="00C914C4" w:rsidTr="00907AF6">
        <w:tc>
          <w:tcPr>
            <w:tcW w:w="1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Мърчево</w:t>
            </w:r>
          </w:p>
        </w:tc>
        <w:tc>
          <w:tcPr>
            <w:tcW w:w="1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120449607</w:t>
            </w:r>
          </w:p>
        </w:tc>
      </w:tr>
      <w:tr w:rsidR="00907AF6" w:rsidRPr="00C914C4" w:rsidTr="00907AF6">
        <w:tc>
          <w:tcPr>
            <w:tcW w:w="1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Ерден</w:t>
            </w:r>
          </w:p>
        </w:tc>
        <w:tc>
          <w:tcPr>
            <w:tcW w:w="1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120427557</w:t>
            </w:r>
          </w:p>
        </w:tc>
      </w:tr>
      <w:tr w:rsidR="00907AF6" w:rsidRPr="00C914C4" w:rsidTr="00907AF6">
        <w:tc>
          <w:tcPr>
            <w:tcW w:w="1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Портитовци</w:t>
            </w:r>
          </w:p>
        </w:tc>
        <w:tc>
          <w:tcPr>
            <w:tcW w:w="1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7" w:type="dxa"/>
              <w:bottom w:w="18" w:type="dxa"/>
              <w:right w:w="37" w:type="dxa"/>
            </w:tcMar>
            <w:hideMark/>
          </w:tcPr>
          <w:p w:rsidR="00907AF6" w:rsidRPr="00C914C4" w:rsidRDefault="00907AF6" w:rsidP="00C914C4">
            <w:pPr>
              <w:spacing w:after="92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C914C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120457844</w:t>
            </w:r>
          </w:p>
        </w:tc>
      </w:tr>
    </w:tbl>
    <w:p w:rsidR="00907AF6" w:rsidRPr="00C914C4" w:rsidRDefault="00907AF6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 </w:t>
      </w:r>
    </w:p>
    <w:p w:rsidR="00907AF6" w:rsidRPr="00C914C4" w:rsidRDefault="00907AF6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 подлежи на оспорване в тридневен срок по реда на чл. 88,ал.1 от ИК пред Централна Избирателна комисия София.</w:t>
      </w:r>
    </w:p>
    <w:p w:rsidR="005D7403" w:rsidRPr="00C914C4" w:rsidRDefault="00907AF6" w:rsidP="00C914C4">
      <w:pPr>
        <w:spacing w:before="24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По т. </w:t>
      </w:r>
      <w:r w:rsidR="006C3EF0" w:rsidRPr="00C914C4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3</w:t>
      </w:r>
      <w:r w:rsidR="006C3EF0"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ОТНОСНО: Решение за определяне броя мандати за общински съветници за община Бойчиновци, които следва да бъда</w:t>
      </w:r>
      <w:r w:rsidR="006D61BB"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т разпределени на изборите на 27 октомври 2019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година</w:t>
      </w:r>
    </w:p>
    <w:p w:rsidR="006D61BB" w:rsidRDefault="006D61BB" w:rsidP="00C914C4">
      <w:pPr>
        <w:spacing w:before="240"/>
        <w:jc w:val="both"/>
        <w:rPr>
          <w:rFonts w:asciiTheme="majorHAnsi" w:hAnsiTheme="majorHAnsi" w:cs="Times New Roman"/>
          <w:sz w:val="24"/>
          <w:szCs w:val="24"/>
          <w:shd w:val="clear" w:color="auto" w:fill="FFFFFF"/>
          <w:lang w:val="en-US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ОИК </w:t>
      </w:r>
      <w:r w:rsidRPr="00C914C4">
        <w:rPr>
          <w:rFonts w:asciiTheme="majorHAnsi" w:hAnsiTheme="majorHAnsi" w:cs="Times New Roman"/>
          <w:sz w:val="24"/>
          <w:szCs w:val="24"/>
        </w:rPr>
        <w:t xml:space="preserve">Бойчиновци 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взе следното решение с поименно гласуване : </w:t>
      </w:r>
    </w:p>
    <w:p w:rsidR="000E5AE2" w:rsidRPr="00C914C4" w:rsidRDefault="000E5AE2" w:rsidP="000E5AE2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ОИК </w:t>
      </w:r>
      <w:r w:rsidRPr="00C914C4">
        <w:rPr>
          <w:rFonts w:asciiTheme="majorHAnsi" w:hAnsiTheme="majorHAnsi" w:cs="Times New Roman"/>
          <w:sz w:val="24"/>
          <w:szCs w:val="24"/>
        </w:rPr>
        <w:t xml:space="preserve">Бойчиновци 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взе следното решение с поименно гласуване : </w:t>
      </w:r>
    </w:p>
    <w:tbl>
      <w:tblPr>
        <w:tblStyle w:val="a7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Гласуване</w:t>
            </w:r>
          </w:p>
        </w:tc>
      </w:tr>
      <w:tr w:rsidR="000E5AE2" w:rsidRPr="00C914C4" w:rsidTr="00303A56">
        <w:trPr>
          <w:trHeight w:val="323"/>
        </w:trPr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Румяна Даринова Иванова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Михаил Иванов Михайлов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Красимира Иванова Атанасова-Георгиева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Елена Иванова Стоилова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Марийка Димитрова Младенова</w:t>
            </w: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Отсъства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Силвия Георгиева Игнатова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lastRenderedPageBreak/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Биляна Методиева Велкова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rPr>
          <w:trHeight w:val="428"/>
        </w:trPr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1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Стела Сашкова Владимирова.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</w:tbl>
    <w:p w:rsidR="000E5AE2" w:rsidRPr="00C914C4" w:rsidRDefault="000E5AE2" w:rsidP="000E5AE2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Резултат от гласуването : 10 гласа „ЗА” и 0 „против” .</w:t>
      </w:r>
    </w:p>
    <w:p w:rsidR="006D61BB" w:rsidRPr="00C914C4" w:rsidRDefault="006D61BB" w:rsidP="00C914C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ОИК </w:t>
      </w:r>
      <w:r w:rsidRPr="00C914C4">
        <w:rPr>
          <w:rFonts w:asciiTheme="majorHAnsi" w:hAnsiTheme="majorHAnsi" w:cs="Times New Roman"/>
          <w:sz w:val="24"/>
          <w:szCs w:val="24"/>
        </w:rPr>
        <w:t>Бойчиновци</w:t>
      </w:r>
    </w:p>
    <w:p w:rsidR="006D61BB" w:rsidRPr="00C914C4" w:rsidRDefault="006D61BB" w:rsidP="00C914C4">
      <w:pPr>
        <w:spacing w:before="24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5D7403" w:rsidRPr="00C914C4" w:rsidRDefault="005D7403" w:rsidP="00C914C4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Р Е Ш И :</w:t>
      </w:r>
    </w:p>
    <w:p w:rsidR="005D7403" w:rsidRPr="00C914C4" w:rsidRDefault="006D61BB" w:rsidP="00C914C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№ 8</w:t>
      </w:r>
      <w:r w:rsidR="005D7403"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–МИ</w:t>
      </w:r>
    </w:p>
    <w:p w:rsidR="006D61BB" w:rsidRPr="00C914C4" w:rsidRDefault="005D7403" w:rsidP="00C914C4">
      <w:pPr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На основание</w:t>
      </w:r>
      <w:r w:rsidR="006C3EF0"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РЕШЕНИЕ№ 944-МИ</w:t>
      </w:r>
      <w:r w:rsidR="006C3EF0" w:rsidRPr="00C914C4">
        <w:rPr>
          <w:rFonts w:asciiTheme="majorHAnsi" w:hAnsiTheme="majorHAnsi" w:cs="Times New Roman"/>
          <w:sz w:val="24"/>
          <w:szCs w:val="24"/>
        </w:rPr>
        <w:t xml:space="preserve"> </w:t>
      </w:r>
      <w:r w:rsidR="006C3EF0"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София, 03.09.2019</w:t>
      </w:r>
      <w:r w:rsidRPr="00C914C4">
        <w:rPr>
          <w:rFonts w:asciiTheme="majorHAnsi" w:hAnsiTheme="majorHAnsi" w:cs="Times New Roman"/>
          <w:sz w:val="24"/>
          <w:szCs w:val="24"/>
        </w:rPr>
        <w:t xml:space="preserve"> </w:t>
      </w:r>
      <w:r w:rsidR="006D61BB" w:rsidRPr="00C914C4">
        <w:rPr>
          <w:rFonts w:asciiTheme="majorHAnsi" w:hAnsiTheme="majorHAnsi" w:cs="Times New Roman"/>
          <w:sz w:val="24"/>
          <w:szCs w:val="24"/>
        </w:rPr>
        <w:t xml:space="preserve"> </w:t>
      </w:r>
      <w:r w:rsidR="006D61BB" w:rsidRPr="00C914C4">
        <w:rPr>
          <w:rFonts w:asciiTheme="majorHAnsi" w:hAnsiTheme="majorHAnsi" w:cs="Times New Roman"/>
          <w:sz w:val="24"/>
          <w:szCs w:val="24"/>
          <w:lang w:eastAsia="bg-BG"/>
        </w:rPr>
        <w:t xml:space="preserve"> </w:t>
      </w:r>
      <w:r w:rsidR="006D61BB"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ОИК </w:t>
      </w:r>
      <w:r w:rsidR="006D61BB" w:rsidRPr="00C914C4">
        <w:rPr>
          <w:rFonts w:asciiTheme="majorHAnsi" w:hAnsiTheme="majorHAnsi" w:cs="Times New Roman"/>
          <w:sz w:val="24"/>
          <w:szCs w:val="24"/>
        </w:rPr>
        <w:t>Бойчиновци</w:t>
      </w:r>
      <w:r w:rsidR="006D61BB" w:rsidRPr="00C914C4">
        <w:rPr>
          <w:rFonts w:asciiTheme="majorHAnsi" w:hAnsiTheme="majorHAnsi" w:cs="Times New Roman"/>
          <w:sz w:val="24"/>
          <w:szCs w:val="24"/>
          <w:lang w:eastAsia="bg-BG"/>
        </w:rPr>
        <w:t xml:space="preserve"> ОПРЕДЕЛЯ  13 броя мандати за общински съветници за община Бойчиновци, които следва да бъдат разпределени на </w:t>
      </w:r>
      <w:r w:rsidR="006C3EF0" w:rsidRPr="00C914C4">
        <w:rPr>
          <w:rFonts w:asciiTheme="majorHAnsi" w:hAnsiTheme="majorHAnsi" w:cs="Times New Roman"/>
          <w:sz w:val="24"/>
          <w:szCs w:val="24"/>
          <w:lang w:eastAsia="bg-BG"/>
        </w:rPr>
        <w:t>изборите на 27 октомври 2019</w:t>
      </w:r>
      <w:r w:rsidR="006D61BB" w:rsidRPr="00C914C4">
        <w:rPr>
          <w:rFonts w:asciiTheme="majorHAnsi" w:hAnsiTheme="majorHAnsi" w:cs="Times New Roman"/>
          <w:sz w:val="24"/>
          <w:szCs w:val="24"/>
          <w:lang w:eastAsia="bg-BG"/>
        </w:rPr>
        <w:t xml:space="preserve"> година.</w:t>
      </w:r>
    </w:p>
    <w:p w:rsidR="006D61BB" w:rsidRPr="00C914C4" w:rsidRDefault="006D61BB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 </w:t>
      </w:r>
    </w:p>
    <w:p w:rsidR="006D61BB" w:rsidRPr="00C914C4" w:rsidRDefault="006D61BB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Заверени преписи от решението да се изпратят на община Бойчиновци и ЦИК.</w:t>
      </w:r>
    </w:p>
    <w:p w:rsidR="006D61BB" w:rsidRPr="00C914C4" w:rsidRDefault="006D61BB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 </w:t>
      </w:r>
    </w:p>
    <w:p w:rsidR="006D61BB" w:rsidRPr="00C914C4" w:rsidRDefault="006D61BB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 Избирателна комисия София.</w:t>
      </w:r>
    </w:p>
    <w:p w:rsidR="006D61BB" w:rsidRPr="00C914C4" w:rsidRDefault="006D61BB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 </w:t>
      </w:r>
    </w:p>
    <w:p w:rsidR="000E5AE2" w:rsidRDefault="006D61BB" w:rsidP="000E5AE2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 </w:t>
      </w:r>
      <w:r w:rsidR="005D7403" w:rsidRPr="00C914C4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По т.4</w:t>
      </w:r>
      <w:r w:rsidR="005D7403"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ОТНОСНО: Прием на документи за регистрация на партии, коалиции, инициативни комитети и местни коалиции в ОИК за участие в изборите за общински съветници и за кметове на 27.10.2019 г.</w:t>
      </w:r>
    </w:p>
    <w:p w:rsidR="000E5AE2" w:rsidRPr="000E5AE2" w:rsidRDefault="000E5AE2" w:rsidP="000E5AE2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ОИК </w:t>
      </w:r>
      <w:r w:rsidRPr="00C914C4">
        <w:rPr>
          <w:rFonts w:asciiTheme="majorHAnsi" w:hAnsiTheme="majorHAnsi" w:cs="Times New Roman"/>
          <w:sz w:val="24"/>
          <w:szCs w:val="24"/>
        </w:rPr>
        <w:t xml:space="preserve">Бойчиновци 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взе следното решение с поименно гласуване : </w:t>
      </w:r>
    </w:p>
    <w:tbl>
      <w:tblPr>
        <w:tblStyle w:val="a7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Гласуване</w:t>
            </w:r>
          </w:p>
        </w:tc>
      </w:tr>
      <w:tr w:rsidR="000E5AE2" w:rsidRPr="00C914C4" w:rsidTr="00303A56">
        <w:trPr>
          <w:trHeight w:val="323"/>
        </w:trPr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Румяна Даринова Иванова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Михаил Иванов Михайлов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Красимира Иванова Атанасова-Георгиева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Елена Иванова Стоилова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Марийка Димитрова Младенова</w:t>
            </w: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Отсъства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Силвия Георгиева Игнатова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Биляна Методиева Велкова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  <w:tr w:rsidR="000E5AE2" w:rsidRPr="00C914C4" w:rsidTr="00303A56">
        <w:trPr>
          <w:trHeight w:val="428"/>
        </w:trPr>
        <w:tc>
          <w:tcPr>
            <w:tcW w:w="1276" w:type="dxa"/>
          </w:tcPr>
          <w:p w:rsidR="000E5AE2" w:rsidRPr="000E5AE2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1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Стела Сашкова Владимирова.</w:t>
            </w:r>
          </w:p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E5AE2" w:rsidRPr="00C914C4" w:rsidRDefault="000E5AE2" w:rsidP="00303A5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C914C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ЗА</w:t>
            </w:r>
          </w:p>
        </w:tc>
      </w:tr>
    </w:tbl>
    <w:p w:rsidR="000E5AE2" w:rsidRPr="00C914C4" w:rsidRDefault="000E5AE2" w:rsidP="000E5AE2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</w:rPr>
        <w:t>Резултат от гласуването : 10 гласа „ЗА” и 0 „против” .</w:t>
      </w:r>
    </w:p>
    <w:p w:rsidR="006D61BB" w:rsidRPr="00C914C4" w:rsidRDefault="006D61BB" w:rsidP="00C914C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ОИК </w:t>
      </w:r>
      <w:r w:rsidRPr="00C914C4">
        <w:rPr>
          <w:rFonts w:asciiTheme="majorHAnsi" w:hAnsiTheme="majorHAnsi" w:cs="Times New Roman"/>
          <w:sz w:val="24"/>
          <w:szCs w:val="24"/>
        </w:rPr>
        <w:t xml:space="preserve">Бойчиновци </w:t>
      </w:r>
    </w:p>
    <w:p w:rsidR="00C914C4" w:rsidRDefault="00C914C4" w:rsidP="00C914C4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  <w:lang w:val="en-US"/>
        </w:rPr>
      </w:pPr>
    </w:p>
    <w:p w:rsidR="006D61BB" w:rsidRPr="00C914C4" w:rsidRDefault="006D61BB" w:rsidP="00C914C4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Р Е Ш И :</w:t>
      </w:r>
    </w:p>
    <w:p w:rsidR="006D61BB" w:rsidRPr="00C914C4" w:rsidRDefault="006D61BB" w:rsidP="00C914C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№ 9 –МИ</w:t>
      </w:r>
    </w:p>
    <w:p w:rsidR="006D61BB" w:rsidRPr="00C914C4" w:rsidRDefault="006D61BB" w:rsidP="00C914C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ОИК</w:t>
      </w:r>
      <w:r w:rsidR="00042A86" w:rsidRPr="00C914C4">
        <w:rPr>
          <w:rFonts w:asciiTheme="majorHAnsi" w:hAnsiTheme="majorHAnsi" w:cs="Times New Roman"/>
          <w:sz w:val="24"/>
          <w:szCs w:val="24"/>
        </w:rPr>
        <w:t xml:space="preserve"> Бойчиновци </w:t>
      </w: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приема документи за регистрация на партии, коалиции, инициативни комитети и местни коалиции за участие в изборите за общински съветници и кметове както следва:</w:t>
      </w:r>
    </w:p>
    <w:p w:rsidR="00D60A4A" w:rsidRPr="00C914C4" w:rsidRDefault="00D60A4A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12.09.2019г. от 10:00 – 15:00 часа.</w:t>
      </w:r>
    </w:p>
    <w:p w:rsidR="00D60A4A" w:rsidRPr="00C914C4" w:rsidRDefault="00D60A4A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13.09.2019г. от 10:00 – 15:00 часа.</w:t>
      </w:r>
    </w:p>
    <w:p w:rsidR="00D60A4A" w:rsidRPr="00C914C4" w:rsidRDefault="00D60A4A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14.09.2019г. от 10:00 – 15:00 часа.</w:t>
      </w:r>
    </w:p>
    <w:p w:rsidR="00D60A4A" w:rsidRPr="00C914C4" w:rsidRDefault="00D60A4A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15.09.2019г. от 10:00 – 15:00 часа.</w:t>
      </w:r>
    </w:p>
    <w:p w:rsidR="00D60A4A" w:rsidRDefault="00D60A4A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16.09.2019г. от 10:00 – 17:00 часа.</w:t>
      </w:r>
    </w:p>
    <w:p w:rsidR="000E5AE2" w:rsidRDefault="000E5AE2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</w:p>
    <w:p w:rsidR="000E5AE2" w:rsidRPr="00C914C4" w:rsidRDefault="000E5AE2" w:rsidP="000E5AE2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914C4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 Избирателна комисия София.</w:t>
      </w:r>
    </w:p>
    <w:p w:rsidR="000E5AE2" w:rsidRPr="000E5AE2" w:rsidRDefault="000E5AE2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</w:p>
    <w:p w:rsidR="000E5AE2" w:rsidRPr="000E5AE2" w:rsidRDefault="000E5AE2" w:rsidP="00C914C4">
      <w:pPr>
        <w:shd w:val="clear" w:color="auto" w:fill="FFFFFF"/>
        <w:spacing w:after="92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</w:p>
    <w:p w:rsidR="005D7403" w:rsidRPr="00C914C4" w:rsidRDefault="005D7403" w:rsidP="00C914C4">
      <w:pPr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След изчерпването на дневния ред </w:t>
      </w:r>
      <w:r w:rsidR="006D61BB"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заседанието беше закрито в 11</w:t>
      </w: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:00 часа.</w:t>
      </w:r>
    </w:p>
    <w:p w:rsidR="005D7403" w:rsidRPr="00C914C4" w:rsidRDefault="005D7403" w:rsidP="00C914C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Председател:</w:t>
      </w:r>
    </w:p>
    <w:p w:rsidR="005D7403" w:rsidRPr="00C914C4" w:rsidRDefault="005D7403" w:rsidP="00C914C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……………………………….</w:t>
      </w:r>
    </w:p>
    <w:p w:rsidR="005D7403" w:rsidRPr="00C914C4" w:rsidRDefault="005D7403" w:rsidP="00C914C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/Румяна Даринова/</w:t>
      </w:r>
    </w:p>
    <w:p w:rsidR="005D7403" w:rsidRPr="00C914C4" w:rsidRDefault="005D7403" w:rsidP="00C914C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Секретар :</w:t>
      </w:r>
    </w:p>
    <w:p w:rsidR="005D7403" w:rsidRPr="00C914C4" w:rsidRDefault="005D7403" w:rsidP="00C914C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………………………………</w:t>
      </w:r>
    </w:p>
    <w:p w:rsidR="005D7403" w:rsidRPr="00C914C4" w:rsidRDefault="005D7403" w:rsidP="00C914C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14C4">
        <w:rPr>
          <w:rFonts w:asciiTheme="majorHAnsi" w:hAnsiTheme="majorHAnsi" w:cs="Times New Roman"/>
          <w:sz w:val="24"/>
          <w:szCs w:val="24"/>
          <w:shd w:val="clear" w:color="auto" w:fill="FFFFFF"/>
        </w:rPr>
        <w:t>/Михаил Иванов Михайлов/</w:t>
      </w:r>
    </w:p>
    <w:p w:rsidR="005D2209" w:rsidRPr="00C914C4" w:rsidRDefault="005D2209" w:rsidP="00C914C4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5D2209" w:rsidRPr="00C914C4" w:rsidSect="000E5AE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60F"/>
    <w:multiLevelType w:val="hybridMultilevel"/>
    <w:tmpl w:val="D0DE53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D7403"/>
    <w:rsid w:val="00042A86"/>
    <w:rsid w:val="000E5AE2"/>
    <w:rsid w:val="00271B60"/>
    <w:rsid w:val="00425B5E"/>
    <w:rsid w:val="00471E2F"/>
    <w:rsid w:val="005D2209"/>
    <w:rsid w:val="005D7403"/>
    <w:rsid w:val="006C3EF0"/>
    <w:rsid w:val="006D61BB"/>
    <w:rsid w:val="00852491"/>
    <w:rsid w:val="008F1AF8"/>
    <w:rsid w:val="00907AF6"/>
    <w:rsid w:val="00C914C4"/>
    <w:rsid w:val="00D07B25"/>
    <w:rsid w:val="00D6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74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D7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7403"/>
    <w:pPr>
      <w:ind w:left="720"/>
      <w:contextualSpacing/>
    </w:pPr>
  </w:style>
  <w:style w:type="character" w:styleId="a6">
    <w:name w:val="Strong"/>
    <w:basedOn w:val="a0"/>
    <w:uiPriority w:val="22"/>
    <w:qFormat/>
    <w:rsid w:val="005D7403"/>
    <w:rPr>
      <w:b/>
      <w:bCs/>
    </w:rPr>
  </w:style>
  <w:style w:type="table" w:styleId="a7">
    <w:name w:val="Table Grid"/>
    <w:basedOn w:val="a1"/>
    <w:uiPriority w:val="59"/>
    <w:rsid w:val="005D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D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5D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8</cp:revision>
  <cp:lastPrinted>2019-09-09T08:51:00Z</cp:lastPrinted>
  <dcterms:created xsi:type="dcterms:W3CDTF">2019-09-09T07:06:00Z</dcterms:created>
  <dcterms:modified xsi:type="dcterms:W3CDTF">2019-09-09T09:09:00Z</dcterms:modified>
</cp:coreProperties>
</file>