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53" w:rsidRPr="00FF32D4" w:rsidRDefault="00544953" w:rsidP="00544953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F32D4">
        <w:rPr>
          <w:rFonts w:ascii="Times New Roman" w:hAnsi="Times New Roman" w:cs="Times New Roman"/>
          <w:color w:val="auto"/>
          <w:sz w:val="28"/>
          <w:szCs w:val="28"/>
        </w:rPr>
        <w:t>ОБЩИНСКА ИЗБИРАТЕЛНА КОМИСИЯ БОЙЧИНОВЦИ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 xml:space="preserve">П Р О Т О К О Л  № </w:t>
      </w:r>
      <w:r w:rsidR="008A0BDC">
        <w:rPr>
          <w:rFonts w:ascii="Times New Roman" w:hAnsi="Times New Roman" w:cs="Times New Roman"/>
          <w:b/>
          <w:sz w:val="28"/>
          <w:szCs w:val="28"/>
        </w:rPr>
        <w:t>6</w:t>
      </w:r>
      <w:r w:rsidRPr="00FF32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4953" w:rsidRPr="00FF32D4" w:rsidRDefault="00544953" w:rsidP="00544953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за проведено общо заседание на ОИК в община Бойчиновци </w:t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Днес </w:t>
      </w:r>
      <w:r w:rsidR="00016CF0">
        <w:rPr>
          <w:rFonts w:ascii="Times New Roman" w:hAnsi="Times New Roman" w:cs="Times New Roman"/>
          <w:b/>
          <w:sz w:val="28"/>
          <w:szCs w:val="28"/>
        </w:rPr>
        <w:t>1</w:t>
      </w:r>
      <w:r w:rsidR="00016CF0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FE3BBE">
        <w:rPr>
          <w:rFonts w:ascii="Times New Roman" w:hAnsi="Times New Roman" w:cs="Times New Roman"/>
          <w:b/>
          <w:sz w:val="28"/>
          <w:szCs w:val="28"/>
        </w:rPr>
        <w:t>.09.2019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г. в </w:t>
      </w:r>
      <w:r w:rsidR="00016CF0">
        <w:rPr>
          <w:rFonts w:ascii="Times New Roman" w:hAnsi="Times New Roman" w:cs="Times New Roman"/>
          <w:b/>
          <w:sz w:val="28"/>
          <w:szCs w:val="28"/>
          <w:lang w:val="en-US"/>
        </w:rPr>
        <w:t>17</w:t>
      </w:r>
      <w:r w:rsidR="00016CF0">
        <w:rPr>
          <w:rFonts w:ascii="Times New Roman" w:hAnsi="Times New Roman" w:cs="Times New Roman"/>
          <w:b/>
          <w:sz w:val="28"/>
          <w:szCs w:val="28"/>
        </w:rPr>
        <w:t>:</w:t>
      </w:r>
      <w:r w:rsidR="00016CF0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0</w:t>
      </w:r>
      <w:r w:rsidRPr="00FF32D4">
        <w:rPr>
          <w:rFonts w:ascii="Times New Roman" w:hAnsi="Times New Roman" w:cs="Times New Roman"/>
          <w:sz w:val="28"/>
          <w:szCs w:val="28"/>
        </w:rPr>
        <w:t xml:space="preserve"> часа се проведе общо заседание на ОИК Бойчиновци. 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заседанието присъстваха 10</w:t>
      </w:r>
      <w:r w:rsidR="00544953" w:rsidRPr="00FF32D4">
        <w:rPr>
          <w:rFonts w:ascii="Times New Roman" w:hAnsi="Times New Roman" w:cs="Times New Roman"/>
          <w:sz w:val="28"/>
          <w:szCs w:val="28"/>
        </w:rPr>
        <w:t xml:space="preserve"> члена на комисията: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1.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Румяна Даринова Иванова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2.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Емилия Иванова Резекиева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3. Марийка Димитрова Младенова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</w:rPr>
        <w:t>4.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Михаил Иванов Михайлов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5.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Красимира Иванова Атанасова-Георгиева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6.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Стела Сашкова Владимирова</w:t>
      </w:r>
    </w:p>
    <w:p w:rsidR="00544953" w:rsidRPr="00FF32D4" w:rsidRDefault="00544953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7.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Катя Павлова Тодорова</w:t>
      </w:r>
    </w:p>
    <w:p w:rsidR="00544953" w:rsidRPr="00FF32D4" w:rsidRDefault="00544953" w:rsidP="009636D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>8.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Елена Иванова Стоилов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544953" w:rsidRPr="00FF32D4">
        <w:rPr>
          <w:rFonts w:ascii="Times New Roman" w:hAnsi="Times New Roman" w:cs="Times New Roman"/>
          <w:sz w:val="28"/>
          <w:szCs w:val="28"/>
        </w:rPr>
        <w:t>.</w:t>
      </w:r>
      <w:r w:rsidR="00544953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Биляна Методиева Велкова</w:t>
      </w:r>
    </w:p>
    <w:p w:rsidR="00544953" w:rsidRPr="00FF32D4" w:rsidRDefault="009636DB" w:rsidP="00010E73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44953" w:rsidRPr="00FF32D4">
        <w:rPr>
          <w:rFonts w:ascii="Times New Roman" w:hAnsi="Times New Roman" w:cs="Times New Roman"/>
          <w:sz w:val="28"/>
          <w:szCs w:val="28"/>
        </w:rPr>
        <w:t>.</w:t>
      </w:r>
      <w:r w:rsidR="00544953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Теодора Ивайлова Йорданова</w:t>
      </w:r>
    </w:p>
    <w:p w:rsidR="00756BC9" w:rsidRPr="00FF32D4" w:rsidRDefault="009636DB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Отсъства:</w:t>
      </w:r>
      <w:r w:rsidRP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Силвия Георгиева Игнатова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</w:p>
    <w:p w:rsidR="00544953" w:rsidRPr="00FF32D4" w:rsidRDefault="00544953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Председателят предло</w:t>
      </w:r>
      <w:r w:rsidR="000020E1">
        <w:rPr>
          <w:rFonts w:ascii="Times New Roman" w:hAnsi="Times New Roman" w:cs="Times New Roman"/>
          <w:sz w:val="28"/>
          <w:szCs w:val="28"/>
          <w:shd w:val="clear" w:color="auto" w:fill="FFFFFF"/>
        </w:rPr>
        <w:t>жи следния проект за дневен ред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5A65AD" w:rsidRPr="00FF32D4" w:rsidRDefault="005A65AD" w:rsidP="005A65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Регистрация на Местна коалиция 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A65AD" w:rsidRPr="00FF32D4" w:rsidRDefault="005A65AD" w:rsidP="005A65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Регистрация на Местна коалиция 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A65AD" w:rsidRPr="00FF32D4" w:rsidRDefault="005A65AD" w:rsidP="005A65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Местна коалиция 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proofErr w:type="gramStart"/>
      <w:r w:rsidR="00A105EB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2EAD" w:rsidRPr="00FF32D4" w:rsidRDefault="00C22EAD" w:rsidP="00C22E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Регистрация на Политическа партия „Движение 21”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D0A5D" w:rsidRPr="00FF32D4" w:rsidRDefault="005D0A5D" w:rsidP="005D0A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Регистрация на партия „НАЦИОНАЛЕН ФРОНТ ЗА СПАСЕНИЕ НА БЪЛГАРИЯ”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D0A5D" w:rsidRPr="00FF32D4" w:rsidRDefault="005D0A5D" w:rsidP="005D0A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Регистрация на партия „НАЦИОНАЛЕН ФРОНТ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D0A5D" w:rsidRPr="00FF32D4" w:rsidRDefault="005D0A5D" w:rsidP="005D0A5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Регистрация на партия „НАЦИОНАЛЕН ФРОНТ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Регистрация на Политическа Партия ОБЕДИНЕНА СОЦИАЛДЕМОКРАЦИЯ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9. Регистрация на Политическа Партия ОБЕДИНЕНА СОЦИАЛДЕМОКРАЦИЯ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Регистрация на Политическа Партия ОБЕДИНЕНА СОЦИАЛДЕМОКРАЦИЯ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 Регистрация на 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12. Регистрация на Коалиция „БСП ЗА БЪЛГАРИЯ”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Регистрация на 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14. Регистрация на 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15. Регистрация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68ED" w:rsidRPr="00FF32D4" w:rsidRDefault="005F1F52" w:rsidP="00EF68E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 Регистрация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9554C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9554CA"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 w:rsidR="00EF68ED">
        <w:rPr>
          <w:rFonts w:ascii="Times New Roman" w:eastAsia="Times New Roman" w:hAnsi="Times New Roman" w:cs="Times New Roman"/>
          <w:sz w:val="28"/>
          <w:szCs w:val="28"/>
        </w:rPr>
        <w:t>17. Регистрация на партия АБВ</w:t>
      </w:r>
      <w:r w:rsidR="0025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 xml:space="preserve">(Алтернатива за българско възраждане)  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EF68ED" w:rsidRPr="00FF32D4" w:rsidRDefault="00EF68ED" w:rsidP="00EF68E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18. Регистрация на партия АБВ</w:t>
      </w:r>
      <w:r w:rsidR="0025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(Алтернатива за българско възраждане)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0418" w:rsidRPr="00FF32D4" w:rsidRDefault="00760418" w:rsidP="007604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19. Регистрация на Партия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„РЕД,</w:t>
      </w:r>
      <w:r w:rsidR="0025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0418" w:rsidRPr="00FF32D4" w:rsidRDefault="00760418" w:rsidP="007604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20. Регистрация на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25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760418" w:rsidRPr="00FF32D4" w:rsidRDefault="00760418" w:rsidP="0076041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21. Регистрация на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2570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1DDF"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9554CA" w:rsidRPr="005F211A" w:rsidRDefault="009554CA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B82C9B" w:rsidRPr="005F211A" w:rsidRDefault="00B82C9B" w:rsidP="00B82C9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ab/>
      </w:r>
    </w:p>
    <w:p w:rsidR="00124697" w:rsidRPr="00FF32D4" w:rsidRDefault="00124697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ПРЕДСЕДАТЕЛЯТ НА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подложи на гласуване проекта за дневен ред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24697" w:rsidRPr="00FF32D4" w:rsidTr="00E845CC">
        <w:trPr>
          <w:trHeight w:val="203"/>
        </w:trPr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6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24697" w:rsidRPr="00FF32D4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24697" w:rsidRPr="00FF32D4" w:rsidTr="00E845CC">
        <w:trPr>
          <w:trHeight w:val="245"/>
        </w:trPr>
        <w:tc>
          <w:tcPr>
            <w:tcW w:w="1276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24697" w:rsidRPr="00FF32D4" w:rsidRDefault="00124697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24697" w:rsidRPr="00FF32D4" w:rsidRDefault="00124697" w:rsidP="001246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4697" w:rsidRDefault="00124697" w:rsidP="00124697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отсъства.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24697" w:rsidRDefault="0088678F" w:rsidP="00124697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ОИК Бойчиновци прие пр</w:t>
      </w:r>
      <w:r w:rsidR="005E497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дложения дневен ред.</w:t>
      </w:r>
    </w:p>
    <w:p w:rsidR="00456845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A65AD" w:rsidRPr="00FF32D4" w:rsidRDefault="00F26046" w:rsidP="005A65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9B458E" w:rsidRPr="00FF32D4">
        <w:rPr>
          <w:rFonts w:ascii="Times New Roman" w:hAnsi="Times New Roman" w:cs="Times New Roman"/>
          <w:b/>
          <w:sz w:val="28"/>
          <w:szCs w:val="28"/>
        </w:rPr>
        <w:t>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</w:t>
      </w:r>
      <w:r w:rsidR="0019701D" w:rsidRPr="00FF32D4">
        <w:rPr>
          <w:rFonts w:ascii="Times New Roman" w:hAnsi="Times New Roman" w:cs="Times New Roman"/>
          <w:sz w:val="28"/>
          <w:szCs w:val="28"/>
        </w:rPr>
        <w:t>д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на Местна коалиция 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5A65AD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5A65A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5A65A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6BC9" w:rsidRPr="00FF32D4" w:rsidRDefault="00756BC9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55C09" w:rsidRPr="00FF32D4" w:rsidRDefault="00756BC9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г. до 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ОИК-Бойчиновци е п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одадено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A105EB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45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-МИ)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относно регистрация за участие на 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 xml:space="preserve">местната коалиция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изборите за КМЕТ НА ОБЩИНА БОЙЧИНОВЦИ в </w:t>
      </w:r>
      <w:r w:rsidR="00D414EA" w:rsidRPr="00FF32D4">
        <w:rPr>
          <w:rFonts w:ascii="Times New Roman" w:eastAsia="Times New Roman" w:hAnsi="Times New Roman" w:cs="Times New Roman"/>
          <w:sz w:val="28"/>
          <w:szCs w:val="28"/>
        </w:rPr>
        <w:t xml:space="preserve">местните избори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на 27 октомври 2019 година</w:t>
      </w:r>
      <w:r w:rsidR="00555C09" w:rsidRPr="00FF32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55C09" w:rsidRPr="00FF32D4" w:rsidRDefault="00555C09" w:rsidP="00FF32D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избирателна комисия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 w:rsidR="000020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заведе в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ъв входящия регистър на 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местните коалиции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6857" w:rsidRPr="00FF32D4">
        <w:rPr>
          <w:rFonts w:ascii="Times New Roman" w:eastAsia="Times New Roman" w:hAnsi="Times New Roman" w:cs="Times New Roman"/>
          <w:sz w:val="28"/>
          <w:szCs w:val="28"/>
        </w:rPr>
        <w:t xml:space="preserve">под №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00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1</w:t>
      </w:r>
      <w:r w:rsidR="0019701D"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/</w:t>
      </w:r>
      <w:r w:rsidR="005A65AD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E3BBE"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756BC9"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D414EA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5A65AD">
        <w:rPr>
          <w:rFonts w:ascii="Times New Roman" w:hAnsi="Times New Roman" w:cs="Times New Roman"/>
          <w:sz w:val="28"/>
          <w:szCs w:val="28"/>
          <w:lang w:eastAsia="bg-BG"/>
        </w:rPr>
        <w:t>Деян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A65AD">
        <w:rPr>
          <w:rFonts w:ascii="Times New Roman" w:hAnsi="Times New Roman" w:cs="Times New Roman"/>
          <w:sz w:val="28"/>
          <w:szCs w:val="28"/>
          <w:lang w:eastAsia="bg-BG"/>
        </w:rPr>
        <w:t>Младенов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A65AD">
        <w:rPr>
          <w:rFonts w:ascii="Times New Roman" w:hAnsi="Times New Roman" w:cs="Times New Roman"/>
          <w:sz w:val="28"/>
          <w:szCs w:val="28"/>
          <w:lang w:eastAsia="bg-BG"/>
        </w:rPr>
        <w:t>Георгиев</w:t>
      </w:r>
      <w:r w:rsidR="00FE3BBE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 w:rsidR="005A65AD"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5A65AD">
        <w:rPr>
          <w:rFonts w:ascii="Times New Roman" w:hAnsi="Times New Roman" w:cs="Times New Roman"/>
          <w:sz w:val="28"/>
          <w:szCs w:val="28"/>
          <w:lang w:eastAsia="bg-BG"/>
        </w:rPr>
        <w:t xml:space="preserve">Тихомир Григоров Трифонов, изрично упълномощен от Мустафа Сали </w:t>
      </w:r>
      <w:proofErr w:type="spellStart"/>
      <w:r w:rsidR="005A65AD">
        <w:rPr>
          <w:rFonts w:ascii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 w:rsidR="00FE3BB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46C6F" w:rsidRDefault="00E46C6F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E06715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>К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>за образуване на местна коалиция;</w:t>
      </w:r>
    </w:p>
    <w:p w:rsidR="00E46C6F" w:rsidRDefault="00E46C6F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6C7378">
        <w:rPr>
          <w:rFonts w:ascii="Times New Roman" w:hAnsi="Times New Roman" w:cs="Times New Roman"/>
          <w:sz w:val="28"/>
          <w:szCs w:val="28"/>
          <w:lang w:eastAsia="bg-BG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Образци от подписите на лицата представляващи коалицията</w:t>
      </w:r>
      <w:r w:rsidR="00755AED">
        <w:rPr>
          <w:rFonts w:ascii="Times New Roman" w:hAnsi="Times New Roman" w:cs="Times New Roman"/>
          <w:sz w:val="28"/>
          <w:szCs w:val="28"/>
          <w:lang w:eastAsia="bg-BG"/>
        </w:rPr>
        <w:t xml:space="preserve"> – 3 броя;</w:t>
      </w:r>
    </w:p>
    <w:p w:rsidR="00D414EA" w:rsidRDefault="00E46C6F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="00D414EA"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0020E1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Пълномощни на лицата подписали решението – 5 броя;</w:t>
      </w:r>
    </w:p>
    <w:p w:rsidR="00755AED" w:rsidRDefault="00E46C6F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4.Удостоверение </w:t>
      </w:r>
      <w:r w:rsidR="00755AED">
        <w:rPr>
          <w:rFonts w:ascii="Times New Roman" w:hAnsi="Times New Roman" w:cs="Times New Roman"/>
          <w:sz w:val="28"/>
          <w:szCs w:val="28"/>
          <w:lang w:eastAsia="bg-BG"/>
        </w:rPr>
        <w:t>от банка ДСК ЕАД – ФЦ Монтана за банковата сметка на политическа партия „Движение за права и свободи” за обслужване на предизборната кампания на местната коалиция;</w:t>
      </w:r>
    </w:p>
    <w:p w:rsidR="00E46C6F" w:rsidRDefault="00755AED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</w:t>
      </w:r>
      <w:r w:rsidR="00E46C6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Уведомление за имената и длъжността на лицето, което ще отговаря за приходи, разходи и счетоводна отчетност, свързани с предизборната кампания;</w:t>
      </w:r>
    </w:p>
    <w:p w:rsidR="00755AED" w:rsidRPr="00FF32D4" w:rsidRDefault="00755AED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 Решение №1013-МИ/09.09.2019г.</w:t>
      </w:r>
      <w:r w:rsidR="005E7202">
        <w:rPr>
          <w:rFonts w:ascii="Times New Roman" w:hAnsi="Times New Roman" w:cs="Times New Roman"/>
          <w:sz w:val="28"/>
          <w:szCs w:val="28"/>
          <w:lang w:eastAsia="bg-BG"/>
        </w:rPr>
        <w:t xml:space="preserve"> от ЦИК за регистрация на Партия „ДВИЖЕНИЕ ЗА ПРАВА И СВОБОДИ”</w:t>
      </w:r>
      <w:r>
        <w:rPr>
          <w:rFonts w:ascii="Times New Roman" w:hAnsi="Times New Roman" w:cs="Times New Roman"/>
          <w:sz w:val="28"/>
          <w:szCs w:val="28"/>
          <w:lang w:eastAsia="bg-BG"/>
        </w:rPr>
        <w:t>; Решение №1061-МИ/11.09.2019г.</w:t>
      </w:r>
      <w:r w:rsidR="005E7202">
        <w:rPr>
          <w:rFonts w:ascii="Times New Roman" w:hAnsi="Times New Roman" w:cs="Times New Roman"/>
          <w:sz w:val="28"/>
          <w:szCs w:val="28"/>
          <w:lang w:eastAsia="bg-BG"/>
        </w:rPr>
        <w:t xml:space="preserve"> от ЦИК  за регистрация на Партия „Национално движение за стабилност и възход”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5E7202">
        <w:rPr>
          <w:rFonts w:ascii="Times New Roman" w:hAnsi="Times New Roman" w:cs="Times New Roman"/>
          <w:sz w:val="28"/>
          <w:szCs w:val="28"/>
          <w:lang w:eastAsia="bg-BG"/>
        </w:rPr>
        <w:t>(НДСВ)</w:t>
      </w:r>
      <w:r>
        <w:rPr>
          <w:rFonts w:ascii="Times New Roman" w:hAnsi="Times New Roman" w:cs="Times New Roman"/>
          <w:sz w:val="28"/>
          <w:szCs w:val="28"/>
          <w:lang w:eastAsia="bg-BG"/>
        </w:rPr>
        <w:t>; Решение №1074-МИ/11.09.2019г.</w:t>
      </w:r>
      <w:r w:rsidR="005E7202">
        <w:rPr>
          <w:rFonts w:ascii="Times New Roman" w:hAnsi="Times New Roman" w:cs="Times New Roman"/>
          <w:sz w:val="28"/>
          <w:szCs w:val="28"/>
          <w:lang w:eastAsia="bg-BG"/>
        </w:rPr>
        <w:t xml:space="preserve"> от ЦИК за регис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>трация на Партия „НОВОТО ВРЕМЕ”</w:t>
      </w:r>
      <w:r w:rsidR="007228D4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</w:t>
      </w:r>
      <w:r w:rsidR="00EA6D60">
        <w:rPr>
          <w:rFonts w:ascii="Times New Roman" w:hAnsi="Times New Roman" w:cs="Times New Roman"/>
          <w:sz w:val="28"/>
          <w:szCs w:val="28"/>
          <w:lang w:eastAsia="bg-BG"/>
        </w:rPr>
        <w:t xml:space="preserve"> на чл. 14</w:t>
      </w:r>
      <w:r w:rsidR="00EA6D60"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 w:rsidR="003E1411">
        <w:rPr>
          <w:rFonts w:ascii="Times New Roman" w:hAnsi="Times New Roman" w:cs="Times New Roman"/>
          <w:sz w:val="28"/>
          <w:szCs w:val="28"/>
          <w:lang w:eastAsia="bg-BG"/>
        </w:rPr>
        <w:t xml:space="preserve"> от ИК и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за реги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 xml:space="preserve">страция на местни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коалиции в ОИК за участие в изборите за кметове и общински съветници на 27 октомври 2019 година, необходими за регистрация на </w:t>
      </w:r>
      <w:r w:rsidR="003E1411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НДСВ </w:t>
      </w:r>
      <w:r w:rsidR="003E141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(ДПС, НОВОТО ВРЕМЕ)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D414EA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414EA" w:rsidRPr="00FF32D4" w:rsidRDefault="00D414EA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 w:rsidR="00EA6D60">
        <w:rPr>
          <w:rFonts w:ascii="Times New Roman" w:hAnsi="Times New Roman" w:cs="Times New Roman"/>
          <w:sz w:val="28"/>
          <w:szCs w:val="28"/>
          <w:lang w:eastAsia="bg-BG"/>
        </w:rPr>
        <w:t>. 1, т. 1</w:t>
      </w:r>
      <w:r w:rsidR="00EA6D60">
        <w:rPr>
          <w:rFonts w:ascii="Times New Roman" w:hAnsi="Times New Roman" w:cs="Times New Roman"/>
          <w:sz w:val="28"/>
          <w:szCs w:val="28"/>
          <w:lang w:val="en-US" w:eastAsia="bg-BG"/>
        </w:rPr>
        <w:t>3</w:t>
      </w:r>
      <w:r w:rsidR="00EA6D60">
        <w:rPr>
          <w:rFonts w:ascii="Times New Roman" w:hAnsi="Times New Roman" w:cs="Times New Roman"/>
          <w:sz w:val="28"/>
          <w:szCs w:val="28"/>
          <w:lang w:eastAsia="bg-BG"/>
        </w:rPr>
        <w:t>, във връзка с чл. 14</w:t>
      </w:r>
      <w:r w:rsidR="00EA6D60"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, ал. 6 от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26CE9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F26046" w:rsidRPr="00FF32D4" w:rsidRDefault="00D414EA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756F56">
        <w:trPr>
          <w:trHeight w:val="203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756F56">
        <w:trPr>
          <w:trHeight w:val="245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F26046" w:rsidRPr="00FF32D4" w:rsidRDefault="00F26046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975306" w:rsidRPr="00FF32D4" w:rsidRDefault="002A76D6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010E73" w:rsidRPr="00FF32D4" w:rsidRDefault="00010E73" w:rsidP="00010E73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A76D6" w:rsidRPr="00FF32D4" w:rsidRDefault="00EA6D60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39</w:t>
      </w:r>
      <w:r w:rsidR="002A76D6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2A76D6" w:rsidRPr="00FF32D4" w:rsidRDefault="002A76D6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за участие в изборите за кмет на община 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D26CE9" w:rsidRPr="00FF32D4" w:rsidRDefault="00D26CE9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BD2D51" w:rsidRPr="00FF32D4" w:rsidRDefault="009B458E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19701D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>:</w:t>
      </w:r>
      <w:r w:rsidR="00756F56"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частие в изборите за общински съветници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="00BD2D51"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9701D" w:rsidRPr="00FF32D4" w:rsidRDefault="0019701D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-МИ) относно регистрация за участие на </w:t>
      </w:r>
      <w:r w:rsidR="004C65C6">
        <w:rPr>
          <w:rFonts w:ascii="Times New Roman" w:eastAsia="Times New Roman" w:hAnsi="Times New Roman" w:cs="Times New Roman"/>
          <w:sz w:val="28"/>
          <w:szCs w:val="28"/>
        </w:rPr>
        <w:t>местната коалиция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</w:t>
      </w:r>
      <w:r w:rsidR="004C65C6">
        <w:rPr>
          <w:rFonts w:ascii="Times New Roman" w:eastAsia="Times New Roman" w:hAnsi="Times New Roman" w:cs="Times New Roman"/>
          <w:sz w:val="28"/>
          <w:szCs w:val="28"/>
        </w:rPr>
        <w:t xml:space="preserve">ОБЩИНСКИ СЪВЕТНИЦИ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в местните избори на 27 октомври 2019 година.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местните коалиции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 xml:space="preserve">общински съветници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под № 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1 -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Деян Младенов Георгиев,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Тихомир Григоров Трифонов, изрично упълномощен от Мустафа Сали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опие от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>за образуване на местна коалиция;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Образци от подписите на лицата представляващи коалицията – 3 броя;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на лицата подписали решението – 5 броя;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4.Удостоверение от банка ДСК ЕАД – ФЦ Монтана за банковата сметка на политическа партия „Движение за права и свободи” за обслужване на предизборната кампания на местната коалиция;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 Уведомление за имената и длъжността на лицето, което ще отговаря за приходи, разходи и счетоводна отчетност, свързани с предизборната кампания;</w:t>
      </w:r>
    </w:p>
    <w:p w:rsidR="005E7202" w:rsidRPr="00FF32D4" w:rsidRDefault="005E7202" w:rsidP="005E72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 Решение №1013-МИ/09.09.2019г. от ЦИК за регистрация на Партия „ДВИЖЕНИЕ ЗА ПРАВА И СВОБОДИ”; Решение №1061-МИ/11.09.2019г. от ЦИК  за регистрация на Партия „Национално движение за стабилност и възход”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(НДСВ); Решение №1074-МИ/11.09.2019г. от ЦИК за регис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>трация на Партия „НОВОТО ВРЕМЕ”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EA6D60" w:rsidRPr="00FF32D4" w:rsidRDefault="00EA6D60" w:rsidP="00EA6D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чл. 14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</w:t>
      </w:r>
      <w:r w:rsidR="0035280F">
        <w:rPr>
          <w:rFonts w:ascii="Times New Roman" w:hAnsi="Times New Roman" w:cs="Times New Roman"/>
          <w:sz w:val="28"/>
          <w:szCs w:val="28"/>
          <w:lang w:eastAsia="bg-BG"/>
        </w:rPr>
        <w:t xml:space="preserve">за регистрация на местни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4C65C6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4C65C6">
        <w:rPr>
          <w:rFonts w:ascii="Times New Roman" w:hAnsi="Times New Roman" w:cs="Times New Roman"/>
          <w:sz w:val="28"/>
          <w:szCs w:val="28"/>
          <w:lang w:eastAsia="bg-BG"/>
        </w:rPr>
        <w:t xml:space="preserve">в община Бойчиновци </w:t>
      </w:r>
      <w:r w:rsidR="004C65C6" w:rsidRPr="00FF32D4">
        <w:rPr>
          <w:rFonts w:ascii="Times New Roman" w:hAnsi="Times New Roman" w:cs="Times New Roman"/>
          <w:sz w:val="28"/>
          <w:szCs w:val="28"/>
          <w:lang w:eastAsia="bg-BG"/>
        </w:rPr>
        <w:t>на 27 октомври 2019 година.</w:t>
      </w:r>
    </w:p>
    <w:p w:rsidR="00EA6D60" w:rsidRPr="00FF32D4" w:rsidRDefault="00EA6D60" w:rsidP="00EA6D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hAnsi="Times New Roman" w:cs="Times New Roman"/>
          <w:sz w:val="28"/>
          <w:szCs w:val="28"/>
          <w:lang w:eastAsia="bg-BG"/>
        </w:rPr>
        <w:t>, във връзка с чл. 14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A6D60" w:rsidRPr="00FF32D4" w:rsidRDefault="00EA6D60" w:rsidP="00EA6D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9B458E" w:rsidRPr="00FF32D4" w:rsidRDefault="00BD2D51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9B458E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9B458E" w:rsidRPr="00FF32D4" w:rsidTr="00756F56">
        <w:trPr>
          <w:trHeight w:val="291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9B458E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E845CC"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9B458E" w:rsidRPr="00FF32D4" w:rsidTr="00756F56">
        <w:trPr>
          <w:trHeight w:val="222"/>
        </w:trPr>
        <w:tc>
          <w:tcPr>
            <w:tcW w:w="1276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9B458E" w:rsidRPr="00FF32D4" w:rsidRDefault="009B458E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B458E" w:rsidRPr="00FF32D4" w:rsidRDefault="00EA6D60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40</w:t>
      </w:r>
      <w:r w:rsidR="009B458E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9B458E" w:rsidRPr="00FF32D4" w:rsidRDefault="009B458E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2D51" w:rsidRPr="00FF32D4" w:rsidRDefault="00BD2D51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EB5C8E" w:rsidRPr="00FF32D4">
        <w:rPr>
          <w:rFonts w:ascii="Times New Roman" w:hAnsi="Times New Roman" w:cs="Times New Roman"/>
          <w:sz w:val="28"/>
          <w:szCs w:val="28"/>
          <w:lang w:eastAsia="bg-BG"/>
        </w:rPr>
        <w:t>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756F56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9B458E" w:rsidRPr="00FF32D4" w:rsidRDefault="009B458E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F26046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Pr="00FF32D4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</w:t>
      </w:r>
      <w:r w:rsidR="00FF32D4" w:rsidRPr="00FF32D4">
        <w:rPr>
          <w:rFonts w:ascii="Times New Roman" w:hAnsi="Times New Roman" w:cs="Times New Roman"/>
          <w:sz w:val="28"/>
          <w:szCs w:val="28"/>
        </w:rPr>
        <w:t xml:space="preserve"> е предложено за решение следното</w:t>
      </w:r>
      <w:r w:rsidRPr="00FF32D4">
        <w:rPr>
          <w:rFonts w:ascii="Times New Roman" w:hAnsi="Times New Roman" w:cs="Times New Roman"/>
          <w:sz w:val="28"/>
          <w:szCs w:val="28"/>
        </w:rPr>
        <w:t xml:space="preserve">: </w:t>
      </w:r>
      <w:r w:rsidR="00456845"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F40A9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кметове на кметства в </w:t>
      </w:r>
      <w:r w:rsidR="00756F56" w:rsidRPr="00FF32D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F32D4" w:rsidRPr="00FF32D4" w:rsidRDefault="00FF32D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35280F">
        <w:rPr>
          <w:rFonts w:ascii="Times New Roman" w:eastAsia="Times New Roman" w:hAnsi="Times New Roman" w:cs="Times New Roman"/>
          <w:sz w:val="28"/>
          <w:szCs w:val="28"/>
        </w:rPr>
        <w:t>”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-МИ) относно регистрация за участие на </w:t>
      </w:r>
      <w:r w:rsidR="004C65C6">
        <w:rPr>
          <w:rFonts w:ascii="Times New Roman" w:eastAsia="Times New Roman" w:hAnsi="Times New Roman" w:cs="Times New Roman"/>
          <w:sz w:val="28"/>
          <w:szCs w:val="28"/>
        </w:rPr>
        <w:t>местната коалиция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изборите за КМЕТ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КМЕТСТВА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 xml:space="preserve"> в селата: с. Владимирово, с. Громшин, с. Ерден, с. Лехчево, с. Мадан, с. Мърчево, с. Портитовци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местните избори на 27 октомври 2019 година.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</w:t>
      </w:r>
      <w:r>
        <w:rPr>
          <w:rFonts w:ascii="Times New Roman" w:eastAsia="Times New Roman" w:hAnsi="Times New Roman" w:cs="Times New Roman"/>
          <w:sz w:val="28"/>
          <w:szCs w:val="28"/>
        </w:rPr>
        <w:t>местните коалиции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>ове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>кметства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под № 00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8A0BDC">
        <w:rPr>
          <w:rFonts w:ascii="Times New Roman" w:eastAsia="Times New Roman" w:hAnsi="Times New Roman" w:cs="Times New Roman"/>
          <w:sz w:val="28"/>
          <w:szCs w:val="28"/>
        </w:rPr>
        <w:t xml:space="preserve"> - КК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15.09.2019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Деян Младенов Георгиев,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преупълномощен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Тихомир Григоров Трифонов, изрично упълномощен от Мустафа Сали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Карадайъ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опие от Решение </w:t>
      </w:r>
      <w:r>
        <w:rPr>
          <w:rFonts w:ascii="Times New Roman" w:hAnsi="Times New Roman" w:cs="Times New Roman"/>
          <w:sz w:val="28"/>
          <w:szCs w:val="28"/>
          <w:lang w:eastAsia="bg-BG"/>
        </w:rPr>
        <w:t>за образуване на местна коалиция;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Образци от подписите на лицата представляващи коалицията – 3 броя;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Пълномощни на лицата подписали решението – 5 броя;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4.Удостоверение от банка ДСК ЕАД – ФЦ Монтана за банковата сметка на политическа партия „Движение за права и свободи” за обслужване на предизборната кампания на местната коалиция;</w:t>
      </w:r>
    </w:p>
    <w:p w:rsidR="00EA6D60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 Уведомление за имената и длъжността на лицето, което ще отговаря за приходи, разходи и счетоводна отчетност, свързани с предизборната кампания;</w:t>
      </w:r>
    </w:p>
    <w:p w:rsidR="005E7202" w:rsidRPr="00FF32D4" w:rsidRDefault="005E7202" w:rsidP="005E720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6. Решение №1013-МИ/09.09.2019г. от ЦИК за регистрация на Партия „ДВИЖЕНИЕ ЗА ПРАВА И СВОБОДИ”; Решение №1061-МИ/11.09.2019г. от ЦИК  за регистрация на Партия „Национално движение за стабилност и възход”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(НДСВ); Решение №1074-МИ/11.09.2019г. от ЦИК за регис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трация на Партия „НОВОТО ВРЕМЕ”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Налице са изискванията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чл. 14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 xml:space="preserve">за регистрация на местни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 w:rsidR="004C65C6">
        <w:rPr>
          <w:rFonts w:ascii="Times New Roman" w:hAnsi="Times New Roman" w:cs="Times New Roman"/>
          <w:sz w:val="28"/>
          <w:szCs w:val="28"/>
          <w:lang w:eastAsia="bg-BG"/>
        </w:rPr>
        <w:t xml:space="preserve">кметове на кметства в община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Бойчиновци на 27 октомври 2019 година.</w:t>
      </w:r>
    </w:p>
    <w:p w:rsidR="00EA6D60" w:rsidRPr="00FF32D4" w:rsidRDefault="00EA6D60" w:rsidP="00EA6D6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A6D60" w:rsidRPr="00FF32D4" w:rsidRDefault="00EA6D60" w:rsidP="00EA6D6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</w:t>
      </w:r>
      <w:r>
        <w:rPr>
          <w:rFonts w:ascii="Times New Roman" w:hAnsi="Times New Roman" w:cs="Times New Roman"/>
          <w:sz w:val="28"/>
          <w:szCs w:val="28"/>
          <w:lang w:eastAsia="bg-BG"/>
        </w:rPr>
        <w:t>. 1, т. 1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3</w:t>
      </w:r>
      <w:r>
        <w:rPr>
          <w:rFonts w:ascii="Times New Roman" w:hAnsi="Times New Roman" w:cs="Times New Roman"/>
          <w:sz w:val="28"/>
          <w:szCs w:val="28"/>
          <w:lang w:eastAsia="bg-BG"/>
        </w:rPr>
        <w:t>, във връзка с чл. 14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>8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BD2D51" w:rsidRPr="00FF32D4" w:rsidRDefault="00BD2D51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26046" w:rsidRPr="00FF32D4" w:rsidRDefault="00456845" w:rsidP="0045684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 w:rsidR="006F40A9"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="00F26046"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F26046" w:rsidRPr="00FF32D4" w:rsidTr="00AE063E">
        <w:trPr>
          <w:trHeight w:val="151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F26046" w:rsidRPr="00FF32D4" w:rsidRDefault="009636DB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E845CC"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F26046" w:rsidRPr="00FF32D4" w:rsidTr="00AE063E">
        <w:trPr>
          <w:trHeight w:val="216"/>
        </w:trPr>
        <w:tc>
          <w:tcPr>
            <w:tcW w:w="1276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F26046" w:rsidRPr="00FF32D4" w:rsidRDefault="00F26046" w:rsidP="00456845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DE6FC4" w:rsidP="00C14254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975306" w:rsidRPr="00FF32D4" w:rsidRDefault="00975306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6FC4" w:rsidRPr="00FF32D4" w:rsidRDefault="008A0BDC" w:rsidP="00C14254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41</w:t>
      </w:r>
      <w:r w:rsidR="00DE6FC4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E6FC4" w:rsidRPr="00FF32D4" w:rsidRDefault="00DE6FC4" w:rsidP="0045684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6845" w:rsidRPr="00FF32D4" w:rsidRDefault="00456845" w:rsidP="00D26CE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Местна коалиция 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>НДСВ (ДПС, НОВОТО ВРЕМЕ)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”</w:t>
      </w:r>
      <w:r w:rsidR="00EA6D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 w:rsidR="008C6659" w:rsidRPr="00FF32D4">
        <w:rPr>
          <w:rFonts w:ascii="Times New Roman" w:hAnsi="Times New Roman" w:cs="Times New Roman"/>
          <w:sz w:val="28"/>
          <w:szCs w:val="28"/>
          <w:lang w:eastAsia="bg-BG"/>
        </w:rPr>
        <w:t>ове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на кметства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354D55" w:rsidRPr="00FF32D4">
        <w:rPr>
          <w:rFonts w:ascii="Times New Roman" w:hAnsi="Times New Roman" w:cs="Times New Roman"/>
          <w:sz w:val="28"/>
          <w:szCs w:val="28"/>
          <w:lang w:eastAsia="bg-BG"/>
        </w:rPr>
        <w:t>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AE063E" w:rsidRPr="00FF32D4">
        <w:rPr>
          <w:rFonts w:ascii="Times New Roman" w:hAnsi="Times New Roman" w:cs="Times New Roman"/>
          <w:sz w:val="28"/>
          <w:szCs w:val="28"/>
          <w:lang w:eastAsia="bg-BG"/>
        </w:rPr>
        <w:t>о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 Бойчиновци. </w:t>
      </w:r>
    </w:p>
    <w:p w:rsidR="00DE6FC4" w:rsidRPr="00FF32D4" w:rsidRDefault="00DE6FC4" w:rsidP="00D26CE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B75DF4" w:rsidRDefault="00B75DF4" w:rsidP="00E845CC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EAD" w:rsidRDefault="00C22EAD" w:rsidP="00C22E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т.4</w:t>
      </w:r>
      <w:r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>
        <w:rPr>
          <w:rFonts w:ascii="Times New Roman" w:eastAsia="Times New Roman" w:hAnsi="Times New Roman" w:cs="Times New Roman"/>
          <w:sz w:val="28"/>
          <w:szCs w:val="28"/>
        </w:rPr>
        <w:t>регистрация на Политическа партия „Движение 21” за участие в изборите за кмет на кметство в община Бойчиновци на 2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C22EAD" w:rsidRDefault="00C22EAD" w:rsidP="00C22E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2EAD" w:rsidRDefault="00C22EAD" w:rsidP="00C22E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16.09.2019 г. до ОИК - Бойчиновци е подадено заявление от Политическа партия „Движение 21” (приложение № 44-МИ) относно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регистрация за участие на партията в местните избори на 27 октомври 2019 година за КМЕТ НА КМЕТСТВО в с. Лехчево.</w:t>
      </w:r>
    </w:p>
    <w:p w:rsidR="00C22EAD" w:rsidRDefault="00C22EAD" w:rsidP="00C22EA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 - Бойчиновци разгледа постъпилото заявление и го заведе във входящия регистър на партиите и коалициите за участие в изборит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 xml:space="preserve">е за кметове на кметства под № </w:t>
      </w:r>
      <w:r>
        <w:rPr>
          <w:rFonts w:ascii="Times New Roman" w:eastAsia="Times New Roman" w:hAnsi="Times New Roman" w:cs="Times New Roman"/>
          <w:sz w:val="28"/>
          <w:szCs w:val="28"/>
        </w:rPr>
        <w:t>011 - КК/16.09.2019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година.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подписано от Галина Райчева Здравкова, изрично упълномощен от Татян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а Дончева Тотева в качеството ѝ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на председател и представляващ партията.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22EAD" w:rsidRDefault="00C22EAD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C22EAD" w:rsidRDefault="00C22EAD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Удосто</w:t>
      </w:r>
      <w:r w:rsidR="00F54855">
        <w:rPr>
          <w:rFonts w:ascii="Times New Roman" w:hAnsi="Times New Roman" w:cs="Times New Roman"/>
          <w:sz w:val="28"/>
          <w:szCs w:val="28"/>
          <w:lang w:eastAsia="bg-BG"/>
        </w:rPr>
        <w:t>верение за регистрация в ЦИК №41</w:t>
      </w:r>
      <w:r>
        <w:rPr>
          <w:rFonts w:ascii="Times New Roman" w:hAnsi="Times New Roman" w:cs="Times New Roman"/>
          <w:sz w:val="28"/>
          <w:szCs w:val="28"/>
          <w:lang w:eastAsia="bg-BG"/>
        </w:rPr>
        <w:t>/11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C22EAD" w:rsidRDefault="00F54855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Копие от Решение № 1051</w:t>
      </w:r>
      <w:r w:rsidR="00C22EAD">
        <w:rPr>
          <w:rFonts w:ascii="Times New Roman" w:hAnsi="Times New Roman" w:cs="Times New Roman"/>
          <w:sz w:val="28"/>
          <w:szCs w:val="28"/>
          <w:lang w:eastAsia="bg-BG"/>
        </w:rPr>
        <w:t>-МИ/11.09.2019 на ЦИК;</w:t>
      </w:r>
    </w:p>
    <w:p w:rsidR="00C22EAD" w:rsidRDefault="00F54855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Пълномощни – 2 броя</w:t>
      </w:r>
      <w:r w:rsidR="00C22EAD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C22EAD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22EAD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ОИК.</w:t>
      </w:r>
    </w:p>
    <w:p w:rsidR="00956004" w:rsidRPr="00FF32D4" w:rsidRDefault="00C22EAD" w:rsidP="0095600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4. К</w:t>
      </w:r>
      <w:r w:rsidR="00956004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956004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7517/2003</w:t>
      </w:r>
      <w:r w:rsidR="00956004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956004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дено от СГС търговско отделение от 22.08.2019 г.</w:t>
      </w:r>
    </w:p>
    <w:p w:rsidR="00C22EAD" w:rsidRDefault="00C22EAD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C22EAD" w:rsidRDefault="00C22EAD" w:rsidP="00C22EA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 2019 година на ЦИК за регистрация на партии и коалиции в ОИК за участие в изборите за кметове и общински съветници на 27 октомври 2019 година, </w:t>
      </w:r>
      <w:r w:rsidR="00F54855">
        <w:rPr>
          <w:rFonts w:ascii="Times New Roman" w:hAnsi="Times New Roman" w:cs="Times New Roman"/>
          <w:sz w:val="28"/>
          <w:szCs w:val="28"/>
          <w:lang w:eastAsia="bg-BG"/>
        </w:rPr>
        <w:t xml:space="preserve">необходими за регистрация на Политическа партия „Движение 21”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 община Бойчиновци на 27 октомври 2019 година.</w:t>
      </w: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E845CC" w:rsidTr="00E845CC">
        <w:trPr>
          <w:trHeight w:val="203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9636DB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E845CC" w:rsidTr="00E845CC">
        <w:trPr>
          <w:trHeight w:val="245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45CC" w:rsidRDefault="00E845CC" w:rsidP="00E845C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резултат от гласуването с м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>нозинство от 10 гласа „ЗА” 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</w:t>
      </w:r>
      <w:r w:rsidR="009636DB"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 w:rsidR="009636DB"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 избирателна комисия – Бойчиновци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E845CC" w:rsidRDefault="00E845CC" w:rsidP="00E845C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45CC" w:rsidRDefault="00F54855" w:rsidP="00E845C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№42</w:t>
      </w:r>
      <w:r w:rsidR="00E845CC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E845CC" w:rsidRDefault="00E845CC" w:rsidP="00E845C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45CC" w:rsidRDefault="00F54855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ПОЛИТИЧЕСКА ПАРТИЯ „ДВИЖЕНИЕ 21” 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тие в изборите за кмет на кметство с. Лехчево</w:t>
      </w:r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в </w:t>
      </w:r>
      <w:r w:rsidR="00E845CC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="00E845CC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="00E845CC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E845CC" w:rsidRDefault="00E845CC" w:rsidP="00E845C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E845CC" w:rsidRDefault="00E845CC" w:rsidP="00E845C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партия „НАЦИОНАЛЕН ФРОНТ ЗА СПАСЕНИЕ НА БЪЛГАРИЯ” 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чиновци е подадено заявление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„НАЦИОНАЛЕН ФРОН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 xml:space="preserve">борите за кмет на община под №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45622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Пламен </w:t>
      </w:r>
      <w:proofErr w:type="spellStart"/>
      <w:r w:rsidR="00456221">
        <w:rPr>
          <w:rFonts w:ascii="Times New Roman" w:hAnsi="Times New Roman" w:cs="Times New Roman"/>
          <w:sz w:val="28"/>
          <w:szCs w:val="28"/>
          <w:lang w:eastAsia="bg-BG"/>
        </w:rPr>
        <w:t>Бож</w:t>
      </w:r>
      <w:r>
        <w:rPr>
          <w:rFonts w:ascii="Times New Roman" w:hAnsi="Times New Roman" w:cs="Times New Roman"/>
          <w:sz w:val="28"/>
          <w:szCs w:val="28"/>
          <w:lang w:eastAsia="bg-BG"/>
        </w:rPr>
        <w:t>идаров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Ценов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Валери Симеонов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1DDD" w:rsidRPr="00141DDD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1050-МИ/11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627E44">
        <w:rPr>
          <w:rFonts w:ascii="Times New Roman" w:hAnsi="Times New Roman" w:cs="Times New Roman"/>
          <w:sz w:val="28"/>
          <w:szCs w:val="28"/>
          <w:lang w:eastAsia="bg-BG"/>
        </w:rPr>
        <w:t>358/2011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а, необходими за регистрация на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Номер по ред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41DDD" w:rsidRPr="00FF32D4" w:rsidTr="00627E44">
        <w:trPr>
          <w:trHeight w:val="203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rPr>
          <w:trHeight w:val="245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DD" w:rsidRPr="00FF32D4" w:rsidRDefault="00627E44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№43</w:t>
      </w:r>
      <w:r w:rsidR="00141DDD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956004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РЕГИСТРИРА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 „НАЦИОНАЛЕН ФРОН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Т ЗА СПАСЕНИЕ НА БЪЛГАРИЯ”  </w:t>
      </w:r>
      <w:r w:rsidR="00141DD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="00141DDD"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="00141DDD"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="00141DDD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627E44">
        <w:rPr>
          <w:rFonts w:ascii="Times New Roman" w:hAnsi="Times New Roman" w:cs="Times New Roman"/>
          <w:b/>
          <w:sz w:val="28"/>
          <w:szCs w:val="28"/>
        </w:rPr>
        <w:t>6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егистрация на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627E44" w:rsidRPr="00FF32D4" w:rsidRDefault="00141DDD" w:rsidP="00627E4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627E44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627E44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45622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Пламен </w:t>
      </w:r>
      <w:proofErr w:type="spellStart"/>
      <w:r w:rsidR="00456221">
        <w:rPr>
          <w:rFonts w:ascii="Times New Roman" w:hAnsi="Times New Roman" w:cs="Times New Roman"/>
          <w:sz w:val="28"/>
          <w:szCs w:val="28"/>
          <w:lang w:eastAsia="bg-BG"/>
        </w:rPr>
        <w:t>Бож</w:t>
      </w:r>
      <w:r w:rsidR="00627E44">
        <w:rPr>
          <w:rFonts w:ascii="Times New Roman" w:hAnsi="Times New Roman" w:cs="Times New Roman"/>
          <w:sz w:val="28"/>
          <w:szCs w:val="28"/>
          <w:lang w:eastAsia="bg-BG"/>
        </w:rPr>
        <w:t>идаров</w:t>
      </w:r>
      <w:proofErr w:type="spellEnd"/>
      <w:r w:rsidR="00627E4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627E44">
        <w:rPr>
          <w:rFonts w:ascii="Times New Roman" w:hAnsi="Times New Roman" w:cs="Times New Roman"/>
          <w:sz w:val="28"/>
          <w:szCs w:val="28"/>
          <w:lang w:eastAsia="bg-BG"/>
        </w:rPr>
        <w:t>Ценов</w:t>
      </w:r>
      <w:proofErr w:type="spellEnd"/>
      <w:r w:rsidR="00627E4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627E44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627E44">
        <w:rPr>
          <w:rFonts w:ascii="Times New Roman" w:hAnsi="Times New Roman" w:cs="Times New Roman"/>
          <w:sz w:val="28"/>
          <w:szCs w:val="28"/>
          <w:lang w:eastAsia="bg-BG"/>
        </w:rPr>
        <w:t xml:space="preserve">Валери Симеонов </w:t>
      </w:r>
      <w:proofErr w:type="spellStart"/>
      <w:r w:rsidR="00627E44">
        <w:rPr>
          <w:rFonts w:ascii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="00627E44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627E44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7E44" w:rsidRPr="00141DDD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627E44" w:rsidRPr="00FF32D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1050-МИ/11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627E44" w:rsidRPr="00FF32D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358/2011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627E44" w:rsidRPr="00FF32D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627E44" w:rsidRPr="00FF32D4" w:rsidRDefault="00627E44" w:rsidP="00627E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27E44" w:rsidRPr="00FF32D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а, необходими за регистрация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</w:t>
      </w:r>
      <w:r>
        <w:rPr>
          <w:rFonts w:ascii="Times New Roman" w:hAnsi="Times New Roman" w:cs="Times New Roman"/>
          <w:sz w:val="28"/>
          <w:szCs w:val="28"/>
          <w:lang w:eastAsia="bg-BG"/>
        </w:rPr>
        <w:t>тие в изборите за 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627E44" w:rsidRPr="00FF32D4" w:rsidRDefault="00627E44" w:rsidP="00627E4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Pr="00FF32D4" w:rsidRDefault="00141DDD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41DDD" w:rsidRPr="00FF32D4" w:rsidTr="00627E44">
        <w:trPr>
          <w:trHeight w:val="291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rPr>
          <w:trHeight w:val="222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627E44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44</w:t>
      </w:r>
      <w:r w:rsidR="00141DDD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27E4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 „НАЦИОНАЛЕН ФРОН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>Т ЗА СПАСЕНИЕ НА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</w:t>
      </w:r>
      <w:r>
        <w:rPr>
          <w:rFonts w:ascii="Times New Roman" w:hAnsi="Times New Roman" w:cs="Times New Roman"/>
          <w:sz w:val="28"/>
          <w:szCs w:val="28"/>
          <w:lang w:eastAsia="bg-BG"/>
        </w:rPr>
        <w:t>тие в изборите за общински съветници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627E44" w:rsidRPr="00FF32D4" w:rsidRDefault="00627E44" w:rsidP="00627E44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41DDD" w:rsidRPr="00FF32D4" w:rsidRDefault="00141DDD" w:rsidP="00627E44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lastRenderedPageBreak/>
        <w:t>По т.</w:t>
      </w:r>
      <w:r w:rsidR="00627E44">
        <w:rPr>
          <w:rFonts w:ascii="Times New Roman" w:hAnsi="Times New Roman" w:cs="Times New Roman"/>
          <w:b/>
          <w:sz w:val="28"/>
          <w:szCs w:val="28"/>
        </w:rPr>
        <w:t>7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 w:rsidR="00956004"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</w:t>
      </w:r>
      <w:r w:rsidR="00627E44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</w:t>
      </w:r>
      <w:r w:rsidR="00627E44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(приложение № 44-МИ) относно регистрация за участие на партията в местните избори на 27 октомври 2019 година за КМЕТОВЕ НА КМЕТСТВА в селата:</w:t>
      </w:r>
      <w:r w:rsidR="00627E44" w:rsidRPr="00627E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7E44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</w:t>
      </w:r>
      <w:r w:rsid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Громшин</w:t>
      </w:r>
      <w:r w:rsid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C40EB" w:rsidRP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Мадан</w:t>
      </w:r>
      <w:r w:rsid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Мърчево,</w:t>
      </w:r>
      <w:r w:rsidR="00CC40EB" w:rsidRPr="00CC40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Ерден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C40EB" w:rsidRPr="00FF32D4" w:rsidRDefault="00141DDD" w:rsidP="00CC40EB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CC40EB">
        <w:rPr>
          <w:rFonts w:ascii="Times New Roman" w:eastAsia="Times New Roman" w:hAnsi="Times New Roman" w:cs="Times New Roman"/>
          <w:sz w:val="28"/>
          <w:szCs w:val="28"/>
        </w:rPr>
        <w:t xml:space="preserve"> за кметове на кметства под № 012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CC40EB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CC40EB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C40EB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456221"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Пламен </w:t>
      </w:r>
      <w:proofErr w:type="spellStart"/>
      <w:r w:rsidR="00456221">
        <w:rPr>
          <w:rFonts w:ascii="Times New Roman" w:hAnsi="Times New Roman" w:cs="Times New Roman"/>
          <w:sz w:val="28"/>
          <w:szCs w:val="28"/>
          <w:lang w:eastAsia="bg-BG"/>
        </w:rPr>
        <w:t>Бож</w:t>
      </w:r>
      <w:r w:rsidR="00CC40EB">
        <w:rPr>
          <w:rFonts w:ascii="Times New Roman" w:hAnsi="Times New Roman" w:cs="Times New Roman"/>
          <w:sz w:val="28"/>
          <w:szCs w:val="28"/>
          <w:lang w:eastAsia="bg-BG"/>
        </w:rPr>
        <w:t>идаров</w:t>
      </w:r>
      <w:proofErr w:type="spellEnd"/>
      <w:r w:rsidR="00CC40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proofErr w:type="spellStart"/>
      <w:r w:rsidR="00CC40EB">
        <w:rPr>
          <w:rFonts w:ascii="Times New Roman" w:hAnsi="Times New Roman" w:cs="Times New Roman"/>
          <w:sz w:val="28"/>
          <w:szCs w:val="28"/>
          <w:lang w:eastAsia="bg-BG"/>
        </w:rPr>
        <w:t>Ценов</w:t>
      </w:r>
      <w:proofErr w:type="spellEnd"/>
      <w:r w:rsidR="00CC40EB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CC40EB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CC40EB">
        <w:rPr>
          <w:rFonts w:ascii="Times New Roman" w:hAnsi="Times New Roman" w:cs="Times New Roman"/>
          <w:sz w:val="28"/>
          <w:szCs w:val="28"/>
          <w:lang w:eastAsia="bg-BG"/>
        </w:rPr>
        <w:t xml:space="preserve">Валери Симеонов </w:t>
      </w:r>
      <w:proofErr w:type="spellStart"/>
      <w:r w:rsidR="00CC40EB">
        <w:rPr>
          <w:rFonts w:ascii="Times New Roman" w:hAnsi="Times New Roman" w:cs="Times New Roman"/>
          <w:sz w:val="28"/>
          <w:szCs w:val="28"/>
          <w:lang w:eastAsia="bg-BG"/>
        </w:rPr>
        <w:t>Симеонов</w:t>
      </w:r>
      <w:proofErr w:type="spellEnd"/>
      <w:r w:rsidR="00CC40EB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C40EB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CC40EB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C40EB" w:rsidRPr="00141DDD" w:rsidRDefault="00CC40EB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CC40EB" w:rsidRPr="00FF32D4" w:rsidRDefault="00CC40EB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1050-МИ/11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CC40EB" w:rsidRPr="00FF32D4" w:rsidRDefault="00CC40EB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358/2011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CC40EB" w:rsidRPr="00FF32D4" w:rsidRDefault="00CC40EB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CC40EB" w:rsidRPr="00FF32D4" w:rsidRDefault="00CC40EB" w:rsidP="00CC40EB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141DDD" w:rsidRDefault="00CC40EB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</w:t>
      </w:r>
      <w:r w:rsidR="00956004">
        <w:rPr>
          <w:rFonts w:ascii="Times New Roman" w:hAnsi="Times New Roman" w:cs="Times New Roman"/>
          <w:sz w:val="28"/>
          <w:szCs w:val="28"/>
          <w:lang w:eastAsia="bg-BG"/>
        </w:rPr>
        <w:t>а, необходими за регистрация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</w:t>
      </w:r>
      <w:r>
        <w:rPr>
          <w:rFonts w:ascii="Times New Roman" w:hAnsi="Times New Roman" w:cs="Times New Roman"/>
          <w:sz w:val="28"/>
          <w:szCs w:val="28"/>
          <w:lang w:eastAsia="bg-BG"/>
        </w:rPr>
        <w:t>тие в изборите за кметове на кметства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141DDD"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6568D4" w:rsidRPr="00FF32D4" w:rsidRDefault="006568D4" w:rsidP="00CC40EB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141DDD" w:rsidRPr="00FF32D4" w:rsidTr="00627E44">
        <w:trPr>
          <w:trHeight w:val="151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141DDD" w:rsidRPr="00FF32D4" w:rsidTr="00627E44">
        <w:trPr>
          <w:trHeight w:val="216"/>
        </w:trPr>
        <w:tc>
          <w:tcPr>
            <w:tcW w:w="1276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141DDD" w:rsidRPr="00FF32D4" w:rsidRDefault="00141DDD" w:rsidP="00627E44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141DDD" w:rsidRPr="00FF32D4" w:rsidRDefault="00141DDD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CC40EB" w:rsidP="00141DDD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45</w:t>
      </w:r>
      <w:r w:rsidR="00141DDD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141DDD" w:rsidRPr="00FF32D4" w:rsidRDefault="00141DDD" w:rsidP="00141DDD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CC40EB">
        <w:rPr>
          <w:rFonts w:ascii="Times New Roman" w:eastAsia="Times New Roman" w:hAnsi="Times New Roman" w:cs="Times New Roman"/>
          <w:sz w:val="28"/>
          <w:szCs w:val="28"/>
        </w:rPr>
        <w:t xml:space="preserve"> ПАРТИЯ „НАЦИОНАЛЕН ФРОНТ ЗА СПАСЕНИЕ НА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 община Бойчиновци. </w:t>
      </w:r>
    </w:p>
    <w:p w:rsidR="00141DDD" w:rsidRPr="00FF32D4" w:rsidRDefault="00141DDD" w:rsidP="00141DDD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141DDD" w:rsidRDefault="00141DDD" w:rsidP="00141DDD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 на община под № </w:t>
      </w:r>
      <w:r>
        <w:rPr>
          <w:rFonts w:ascii="Times New Roman" w:eastAsia="Times New Roman" w:hAnsi="Times New Roman" w:cs="Times New Roman"/>
          <w:sz w:val="28"/>
          <w:szCs w:val="28"/>
        </w:rPr>
        <w:t>011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Ирена Емилова Томова,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Йордан Тодоров Гергов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16/09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ение № 1016-МИ/09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29/2009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ОБЕДИНЕНА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lastRenderedPageBreak/>
        <w:t>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7070" w:rsidRPr="00FF32D4" w:rsidTr="003B5232">
        <w:trPr>
          <w:trHeight w:val="203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rPr>
          <w:trHeight w:val="245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070" w:rsidRPr="00FF32D4" w:rsidRDefault="003B5232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№46</w:t>
      </w:r>
      <w:r w:rsidR="005F7070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4D33E5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4D33E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3B5232">
        <w:rPr>
          <w:rFonts w:ascii="Times New Roman" w:hAnsi="Times New Roman" w:cs="Times New Roman"/>
          <w:b/>
          <w:sz w:val="28"/>
          <w:szCs w:val="28"/>
        </w:rPr>
        <w:t>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3B5232" w:rsidRPr="00FF32D4" w:rsidRDefault="005F7070" w:rsidP="003B523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011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3B523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B523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исано от Ирена Емилова Томова,</w:t>
      </w:r>
      <w:r w:rsidR="003B5232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 xml:space="preserve">Йордан Тодоров Гергов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3B523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16/09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1016-МИ/09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29/2009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F7070" w:rsidRPr="00FF32D4" w:rsidRDefault="005F7070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7070" w:rsidRPr="00FF32D4" w:rsidTr="003B5232">
        <w:trPr>
          <w:trHeight w:val="291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rPr>
          <w:trHeight w:val="222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 Е Ш И:</w:t>
      </w: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3B5232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47</w:t>
      </w:r>
      <w:r w:rsidR="005F7070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4D33E5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4D33E5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3B5232">
        <w:rPr>
          <w:rFonts w:ascii="Times New Roman" w:hAnsi="Times New Roman" w:cs="Times New Roman"/>
          <w:b/>
          <w:sz w:val="28"/>
          <w:szCs w:val="28"/>
        </w:rPr>
        <w:t>10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Мърчево, с. Лехчево , с. Громшин 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Мадан 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B52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B5232" w:rsidRPr="00FF32D4" w:rsidRDefault="003B5232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232" w:rsidRPr="00FF32D4" w:rsidRDefault="005F7070" w:rsidP="003B523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013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3B523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B523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>исано от Ирена Емилова Томова,</w:t>
      </w:r>
      <w:r w:rsidR="003B5232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 xml:space="preserve">Йордан Тодоров Гергов </w:t>
      </w:r>
      <w:r w:rsidR="003B5232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3B523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16/09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1016-МИ/09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29/2009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3B5232" w:rsidRPr="00FF32D4" w:rsidRDefault="003B5232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F7070" w:rsidRPr="00FF32D4" w:rsidRDefault="005F7070" w:rsidP="003B523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lastRenderedPageBreak/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7070" w:rsidRPr="00FF32D4" w:rsidTr="003B5232">
        <w:trPr>
          <w:trHeight w:val="151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7070" w:rsidRPr="00FF32D4" w:rsidTr="003B5232">
        <w:trPr>
          <w:trHeight w:val="216"/>
        </w:trPr>
        <w:tc>
          <w:tcPr>
            <w:tcW w:w="1276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7070" w:rsidRPr="00FF32D4" w:rsidRDefault="005F7070" w:rsidP="003B523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F7070" w:rsidRPr="00FF32D4" w:rsidRDefault="005F7070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3B5232" w:rsidP="005F7070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48</w:t>
      </w:r>
      <w:r w:rsidR="005F7070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7070" w:rsidRPr="00FF32D4" w:rsidRDefault="005F7070" w:rsidP="005F7070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070" w:rsidRPr="00FF32D4" w:rsidRDefault="005F7070" w:rsidP="005F707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</w:t>
      </w:r>
      <w:r w:rsidR="00BE63F1">
        <w:rPr>
          <w:rFonts w:ascii="Times New Roman" w:hAnsi="Times New Roman" w:cs="Times New Roman"/>
          <w:sz w:val="28"/>
          <w:szCs w:val="28"/>
          <w:lang w:eastAsia="bg-BG"/>
        </w:rPr>
        <w:t>„</w:t>
      </w:r>
      <w:r w:rsidR="003B5232">
        <w:rPr>
          <w:rFonts w:ascii="Times New Roman" w:hAnsi="Times New Roman" w:cs="Times New Roman"/>
          <w:sz w:val="28"/>
          <w:szCs w:val="28"/>
          <w:lang w:eastAsia="bg-BG"/>
        </w:rPr>
        <w:t xml:space="preserve">ПАРТИЯ </w:t>
      </w:r>
      <w:r w:rsidR="003B5232">
        <w:rPr>
          <w:rFonts w:ascii="Times New Roman" w:eastAsia="Times New Roman" w:hAnsi="Times New Roman" w:cs="Times New Roman"/>
          <w:sz w:val="28"/>
          <w:szCs w:val="28"/>
        </w:rPr>
        <w:t>ОБЕДИНЕНА СОЦИАЛДЕМОКРАЦИЯ</w:t>
      </w:r>
      <w:r w:rsidR="00BE63F1">
        <w:rPr>
          <w:rFonts w:ascii="Times New Roman" w:eastAsia="Times New Roman" w:hAnsi="Times New Roman" w:cs="Times New Roman"/>
          <w:sz w:val="28"/>
          <w:szCs w:val="28"/>
        </w:rPr>
        <w:t>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 община Бойчиновци. </w:t>
      </w:r>
    </w:p>
    <w:p w:rsidR="005F7070" w:rsidRDefault="005F7070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760E8" w:rsidRPr="00FF32D4" w:rsidRDefault="00D760E8" w:rsidP="005F707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Коалиция „БСП ЗА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Коалиция „БСП ЗА БЪЛГАРИЯ”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 на община под № </w:t>
      </w:r>
      <w:r>
        <w:rPr>
          <w:rFonts w:ascii="Times New Roman" w:eastAsia="Times New Roman" w:hAnsi="Times New Roman" w:cs="Times New Roman"/>
          <w:sz w:val="28"/>
          <w:szCs w:val="28"/>
        </w:rPr>
        <w:t>012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Михаил Велков Михайлов,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Корнелия Петрова Нинова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</w:t>
      </w:r>
      <w:r w:rsidR="00BE63F1">
        <w:rPr>
          <w:rFonts w:ascii="Times New Roman" w:hAnsi="Times New Roman" w:cs="Times New Roman"/>
          <w:sz w:val="28"/>
          <w:szCs w:val="28"/>
          <w:lang w:eastAsia="bg-BG"/>
        </w:rPr>
        <w:t>то 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lastRenderedPageBreak/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1012-МИ/09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1969/1990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D760E8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BE63F1">
        <w:rPr>
          <w:rFonts w:ascii="Times New Roman" w:hAnsi="Times New Roman" w:cs="Times New Roman"/>
          <w:sz w:val="28"/>
          <w:szCs w:val="28"/>
          <w:lang w:eastAsia="bg-BG"/>
        </w:rPr>
        <w:tab/>
        <w:t>5.Решение за образуване на коалиция от партии за участие с общи листи в изборите за кметове и общински съветници,насрочени на 27 октомври 2019 г.</w:t>
      </w:r>
    </w:p>
    <w:p w:rsidR="00BE63F1" w:rsidRPr="00FF32D4" w:rsidRDefault="00BE63F1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760E8" w:rsidRPr="00FF32D4" w:rsidTr="00086BDE">
        <w:trPr>
          <w:trHeight w:val="203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rPr>
          <w:trHeight w:val="245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E8" w:rsidRPr="00FF32D4" w:rsidRDefault="00086BDE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№49</w:t>
      </w:r>
      <w:r w:rsidR="00D760E8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ОАЛИЦИЯ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086BDE">
        <w:rPr>
          <w:rFonts w:ascii="Times New Roman" w:hAnsi="Times New Roman" w:cs="Times New Roman"/>
          <w:b/>
          <w:sz w:val="28"/>
          <w:szCs w:val="28"/>
        </w:rPr>
        <w:t>12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086BDE" w:rsidRPr="00FF32D4" w:rsidRDefault="00D760E8" w:rsidP="00086BD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012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086BDE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6BDE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>исано от Михаил Велков Михайлов,</w:t>
      </w:r>
      <w:r w:rsidR="00086BDE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 xml:space="preserve">Корнелия Петрова Нинова </w:t>
      </w:r>
      <w:r w:rsidR="00BE63F1">
        <w:rPr>
          <w:rFonts w:ascii="Times New Roman" w:hAnsi="Times New Roman" w:cs="Times New Roman"/>
          <w:sz w:val="28"/>
          <w:szCs w:val="28"/>
          <w:lang w:eastAsia="bg-BG"/>
        </w:rPr>
        <w:t>в качеството ѝ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на председател и представляващ партията.</w:t>
      </w:r>
      <w:r w:rsidR="00086BDE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1012-МИ/09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1969/1990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086BDE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BE63F1" w:rsidRDefault="00BE63F1" w:rsidP="00BE63F1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5.Решение за образуване на коалиция от партии за участие с общи листи в изборите за кметове и общински съветници,насрочени на 27 октомври 2019 г.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0E8" w:rsidRPr="00FF32D4" w:rsidRDefault="00D760E8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760E8" w:rsidRPr="00FF32D4" w:rsidTr="00086BDE">
        <w:trPr>
          <w:trHeight w:val="291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2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rPr>
          <w:trHeight w:val="222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086BDE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50</w:t>
      </w:r>
      <w:r w:rsidR="00D760E8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086BDE">
        <w:rPr>
          <w:rFonts w:ascii="Times New Roman" w:hAnsi="Times New Roman" w:cs="Times New Roman"/>
          <w:b/>
          <w:sz w:val="28"/>
          <w:szCs w:val="28"/>
        </w:rPr>
        <w:t>13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</w:t>
      </w:r>
      <w:r w:rsidR="00086BDE" w:rsidRP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Лехчево</w:t>
      </w:r>
      <w:r w:rsid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BDE" w:rsidRP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Громшин</w:t>
      </w:r>
      <w:r w:rsid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086BDE" w:rsidRP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Мадан</w:t>
      </w:r>
      <w:r w:rsidR="00086BD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Мърчево,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Ерден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BDE" w:rsidRPr="00FF32D4" w:rsidRDefault="00D760E8" w:rsidP="00086BDE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014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086BDE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086BDE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>исано от Михаил Велков Михайлов,</w:t>
      </w:r>
      <w:r w:rsidR="00086BDE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 xml:space="preserve">Корнелия Петрова Нинова </w:t>
      </w:r>
      <w:r w:rsidR="00086BDE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086BDE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за регистрация в ЦИК №</w:t>
      </w:r>
      <w:r>
        <w:rPr>
          <w:rFonts w:ascii="Times New Roman" w:hAnsi="Times New Roman" w:cs="Times New Roman"/>
          <w:sz w:val="28"/>
          <w:szCs w:val="28"/>
          <w:lang w:eastAsia="bg-BG"/>
        </w:rPr>
        <w:t>6/09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септември 2019 година,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от което е видно, че партията е регистрирана;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1012-МИ/09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086BDE" w:rsidRPr="00FF32D4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3.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Удостоверение по ф.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дело № </w:t>
      </w:r>
      <w:r>
        <w:rPr>
          <w:rFonts w:ascii="Times New Roman" w:hAnsi="Times New Roman" w:cs="Times New Roman"/>
          <w:sz w:val="28"/>
          <w:szCs w:val="28"/>
          <w:lang w:eastAsia="bg-BG"/>
        </w:rPr>
        <w:t>1969/1990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издадено от СГС търговско отделение;</w:t>
      </w:r>
    </w:p>
    <w:p w:rsidR="00086BDE" w:rsidRDefault="00086BDE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BE63F1" w:rsidRDefault="00D760E8" w:rsidP="00BE63F1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  <w:r w:rsidR="00BE63F1">
        <w:rPr>
          <w:rFonts w:ascii="Times New Roman" w:hAnsi="Times New Roman" w:cs="Times New Roman"/>
          <w:sz w:val="28"/>
          <w:szCs w:val="28"/>
          <w:lang w:eastAsia="bg-BG"/>
        </w:rPr>
        <w:tab/>
        <w:t>5.Решение за образуване на коалиция от партии за участие с общи листи в изборите за кметове и общински съветници,насрочени на 27 октомври 2019 г.</w:t>
      </w:r>
    </w:p>
    <w:p w:rsidR="00D760E8" w:rsidRPr="00FF32D4" w:rsidRDefault="00D760E8" w:rsidP="00086BD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D760E8" w:rsidRPr="00FF32D4" w:rsidTr="00086BDE">
        <w:trPr>
          <w:trHeight w:val="151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D760E8" w:rsidRPr="00FF32D4" w:rsidTr="00086BDE">
        <w:trPr>
          <w:trHeight w:val="216"/>
        </w:trPr>
        <w:tc>
          <w:tcPr>
            <w:tcW w:w="1276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D760E8" w:rsidRPr="00FF32D4" w:rsidRDefault="00D760E8" w:rsidP="00086BDE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D760E8" w:rsidRPr="00FF32D4" w:rsidRDefault="00D760E8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086BDE" w:rsidP="00D760E8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51</w:t>
      </w:r>
      <w:r w:rsidR="00D760E8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D760E8" w:rsidRPr="00FF32D4" w:rsidRDefault="00D760E8" w:rsidP="00D760E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60E8" w:rsidRPr="00FF32D4" w:rsidRDefault="00D760E8" w:rsidP="00D760E8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086BDE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086BDE">
        <w:rPr>
          <w:rFonts w:ascii="Times New Roman" w:eastAsia="Times New Roman" w:hAnsi="Times New Roman" w:cs="Times New Roman"/>
          <w:sz w:val="28"/>
          <w:szCs w:val="28"/>
        </w:rPr>
        <w:t>КОАЛИЦИЯ „БСП ЗА БЪЛГАРИЯ”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 община Бойчиновци. </w:t>
      </w:r>
    </w:p>
    <w:p w:rsidR="00D760E8" w:rsidRDefault="00D760E8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510" w:rsidRPr="00FF32D4" w:rsidRDefault="00C12510" w:rsidP="00D760E8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lastRenderedPageBreak/>
        <w:t>По т.1</w:t>
      </w:r>
      <w:r w:rsidR="00C12510">
        <w:rPr>
          <w:rFonts w:ascii="Times New Roman" w:hAnsi="Times New Roman" w:cs="Times New Roman"/>
          <w:b/>
          <w:sz w:val="28"/>
          <w:szCs w:val="28"/>
        </w:rPr>
        <w:t>4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„ВЪЗРАЖДАНЕ”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 на община под №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013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исано от </w:t>
      </w:r>
      <w:r w:rsidR="00C12510">
        <w:rPr>
          <w:rFonts w:ascii="Times New Roman" w:hAnsi="Times New Roman" w:cs="Times New Roman"/>
          <w:sz w:val="28"/>
          <w:szCs w:val="28"/>
          <w:lang w:eastAsia="bg-BG"/>
        </w:rPr>
        <w:t>Огнян Динчев Илиев</w:t>
      </w:r>
      <w:r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C12510">
        <w:rPr>
          <w:rFonts w:ascii="Times New Roman" w:hAnsi="Times New Roman" w:cs="Times New Roman"/>
          <w:sz w:val="28"/>
          <w:szCs w:val="28"/>
          <w:lang w:eastAsia="bg-BG"/>
        </w:rPr>
        <w:t xml:space="preserve">Костадин Тодоров Костадинов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F1F52" w:rsidRPr="00FF32D4" w:rsidRDefault="00C12510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5F1F52">
        <w:rPr>
          <w:rFonts w:ascii="Times New Roman" w:hAnsi="Times New Roman" w:cs="Times New Roman"/>
          <w:sz w:val="28"/>
          <w:szCs w:val="28"/>
          <w:lang w:eastAsia="bg-BG"/>
        </w:rPr>
        <w:t>. К</w:t>
      </w:r>
      <w:r w:rsidR="005F1F52"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982</w:t>
      </w:r>
      <w:r w:rsidR="005F1F52"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5F1F52" w:rsidRPr="00FF32D4" w:rsidRDefault="00C12510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5F1F52"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5F1F52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="005F1F5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5F1F52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5F1F5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 w:rsidR="005F1F52"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1F52" w:rsidRPr="00FF32D4" w:rsidTr="00A136BC">
        <w:trPr>
          <w:trHeight w:val="203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rPr>
          <w:trHeight w:val="245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F52" w:rsidRPr="00FF32D4" w:rsidRDefault="00C12510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№52</w:t>
      </w:r>
      <w:r w:rsidR="005F1F52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C12510"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 xml:space="preserve">ПОЛИТИЧЕСКА ПАРТИЯ „ВЪЗРАЖДАНЕ”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</w:t>
      </w:r>
      <w:r w:rsidR="00C12510">
        <w:rPr>
          <w:rFonts w:ascii="Times New Roman" w:hAnsi="Times New Roman" w:cs="Times New Roman"/>
          <w:b/>
          <w:sz w:val="28"/>
          <w:szCs w:val="28"/>
        </w:rPr>
        <w:t>.15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C12510" w:rsidRPr="00FF32D4" w:rsidRDefault="005F1F52" w:rsidP="00C12510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013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2510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C12510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2510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12510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12510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C12510">
        <w:rPr>
          <w:rFonts w:ascii="Times New Roman" w:hAnsi="Times New Roman" w:cs="Times New Roman"/>
          <w:sz w:val="28"/>
          <w:szCs w:val="28"/>
          <w:lang w:eastAsia="bg-BG"/>
        </w:rPr>
        <w:t>исано от Огнян Динчев Илиев,</w:t>
      </w:r>
      <w:r w:rsidR="00C12510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C12510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C12510">
        <w:rPr>
          <w:rFonts w:ascii="Times New Roman" w:hAnsi="Times New Roman" w:cs="Times New Roman"/>
          <w:sz w:val="28"/>
          <w:szCs w:val="28"/>
          <w:lang w:eastAsia="bg-BG"/>
        </w:rPr>
        <w:t xml:space="preserve">Костадин Тодоров Костадинов </w:t>
      </w:r>
      <w:r w:rsidR="00C12510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C12510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12510" w:rsidRPr="00FF32D4" w:rsidRDefault="00C12510" w:rsidP="00C125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C12510" w:rsidRPr="00FF32D4" w:rsidRDefault="00C12510" w:rsidP="00C125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982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C12510" w:rsidRDefault="00C12510" w:rsidP="00C125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представлява партията пред ОИК. </w:t>
      </w:r>
    </w:p>
    <w:p w:rsidR="00C12510" w:rsidRPr="00FF32D4" w:rsidRDefault="00C12510" w:rsidP="00C125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5F1F52" w:rsidRPr="00FF32D4" w:rsidRDefault="005F1F52" w:rsidP="00C12510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C12510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Номер по ред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1F52" w:rsidRPr="00FF32D4" w:rsidTr="00A136BC">
        <w:trPr>
          <w:trHeight w:val="291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rPr>
          <w:trHeight w:val="222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C1A9C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53</w:t>
      </w:r>
      <w:r w:rsidR="005F1F52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</w:t>
      </w:r>
      <w:r w:rsidR="005C1A9C">
        <w:rPr>
          <w:rFonts w:ascii="Times New Roman" w:hAnsi="Times New Roman" w:cs="Times New Roman"/>
          <w:b/>
          <w:sz w:val="28"/>
          <w:szCs w:val="28"/>
        </w:rPr>
        <w:t>.16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C1A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Лехчево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C1A9C" w:rsidRPr="00FF32D4" w:rsidRDefault="005F1F52" w:rsidP="005C1A9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кметове на кметства под №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015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1A9C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5C1A9C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1A9C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5C1A9C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C1A9C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5C1A9C">
        <w:rPr>
          <w:rFonts w:ascii="Times New Roman" w:hAnsi="Times New Roman" w:cs="Times New Roman"/>
          <w:sz w:val="28"/>
          <w:szCs w:val="28"/>
          <w:lang w:eastAsia="bg-BG"/>
        </w:rPr>
        <w:t>исано от Огнян Динчев Илиев,</w:t>
      </w:r>
      <w:r w:rsidR="005C1A9C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5C1A9C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изрично упълномощен от </w:t>
      </w:r>
      <w:r w:rsidR="005C1A9C">
        <w:rPr>
          <w:rFonts w:ascii="Times New Roman" w:hAnsi="Times New Roman" w:cs="Times New Roman"/>
          <w:sz w:val="28"/>
          <w:szCs w:val="28"/>
          <w:lang w:eastAsia="bg-BG"/>
        </w:rPr>
        <w:t xml:space="preserve">Костадин Тодоров Костадинов </w:t>
      </w:r>
      <w:r w:rsidR="005C1A9C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5C1A9C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A9C" w:rsidRPr="00FF32D4" w:rsidRDefault="005C1A9C" w:rsidP="005C1A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5C1A9C" w:rsidRPr="00FF32D4" w:rsidRDefault="005C1A9C" w:rsidP="005C1A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982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-МИ/05.09.2019 на ЦИК;</w:t>
      </w:r>
    </w:p>
    <w:p w:rsidR="005C1A9C" w:rsidRDefault="005C1A9C" w:rsidP="005C1A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представлява партията пред ОИК. </w:t>
      </w:r>
    </w:p>
    <w:p w:rsidR="005F1F52" w:rsidRPr="00FF32D4" w:rsidRDefault="005F1F52" w:rsidP="005C1A9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lastRenderedPageBreak/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Политическа партия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5F1F52" w:rsidRPr="00FF32D4" w:rsidTr="00A136BC">
        <w:trPr>
          <w:trHeight w:val="151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5F1F52" w:rsidRPr="00FF32D4" w:rsidTr="00A136BC">
        <w:trPr>
          <w:trHeight w:val="216"/>
        </w:trPr>
        <w:tc>
          <w:tcPr>
            <w:tcW w:w="1276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5F1F52" w:rsidRPr="00FF32D4" w:rsidRDefault="005F1F52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5F1F52" w:rsidRPr="00FF32D4" w:rsidRDefault="005F1F52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C1A9C" w:rsidP="005F1F52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54</w:t>
      </w:r>
      <w:r w:rsidR="005F1F52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5F1F52" w:rsidRPr="00FF32D4" w:rsidRDefault="005F1F52" w:rsidP="005F1F52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1F52" w:rsidRPr="00FF32D4" w:rsidRDefault="005F1F52" w:rsidP="005F1F5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5C1A9C">
        <w:rPr>
          <w:rFonts w:ascii="Times New Roman" w:eastAsia="Times New Roman" w:hAnsi="Times New Roman" w:cs="Times New Roman"/>
          <w:sz w:val="28"/>
          <w:szCs w:val="28"/>
        </w:rPr>
        <w:t>ПОЛИТИЧЕСКА ПАРТИЯ „ВЪЗРАЖДАНЕ”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</w:t>
      </w:r>
      <w:r w:rsidR="001C1BBD" w:rsidRPr="00FF32D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C1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BBD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1BBD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 w:rsidR="001C1B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с. Лехчево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 община Бойчиновци. </w:t>
      </w:r>
    </w:p>
    <w:p w:rsidR="005F1F52" w:rsidRDefault="005F1F52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136BC" w:rsidRPr="00FF32D4" w:rsidRDefault="00A136BC" w:rsidP="005F1F5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EF68ED">
        <w:rPr>
          <w:rFonts w:ascii="Times New Roman" w:hAnsi="Times New Roman" w:cs="Times New Roman"/>
          <w:b/>
          <w:sz w:val="28"/>
          <w:szCs w:val="28"/>
        </w:rPr>
        <w:t>17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1C1BBD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(Алтер</w:t>
      </w:r>
      <w:r w:rsidR="001C1BBD">
        <w:rPr>
          <w:rFonts w:ascii="Times New Roman" w:eastAsia="Times New Roman" w:hAnsi="Times New Roman" w:cs="Times New Roman"/>
          <w:sz w:val="28"/>
          <w:szCs w:val="28"/>
        </w:rPr>
        <w:t>натива за българско възраждане)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 w:rsidRPr="00FF32D4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пода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дено заявление от 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EF68ED">
        <w:rPr>
          <w:rFonts w:ascii="Times New Roman" w:hAnsi="Times New Roman" w:cs="Times New Roman"/>
          <w:sz w:val="28"/>
          <w:szCs w:val="28"/>
          <w:lang w:eastAsia="bg-BG"/>
        </w:rPr>
        <w:t>исано от Петър Тодоров Петров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="00EF68ED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 от Румен Йорданов Петков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A136BC" w:rsidRPr="00FF32D4" w:rsidRDefault="00EF68ED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</w:t>
      </w:r>
      <w:r w:rsidR="00A136BC">
        <w:rPr>
          <w:rFonts w:ascii="Times New Roman" w:hAnsi="Times New Roman" w:cs="Times New Roman"/>
          <w:sz w:val="28"/>
          <w:szCs w:val="28"/>
          <w:lang w:eastAsia="bg-BG"/>
        </w:rPr>
        <w:t>. К</w:t>
      </w:r>
      <w:r>
        <w:rPr>
          <w:rFonts w:ascii="Times New Roman" w:hAnsi="Times New Roman" w:cs="Times New Roman"/>
          <w:sz w:val="28"/>
          <w:szCs w:val="28"/>
          <w:lang w:eastAsia="bg-BG"/>
        </w:rPr>
        <w:t>опие от Решение № 1024-МИ/10</w:t>
      </w:r>
      <w:r w:rsidR="00A136BC"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A136BC" w:rsidRPr="00FF32D4" w:rsidRDefault="00EF68ED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="00A136BC"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 w:rsidR="00A136BC"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="00A136BC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="00A136BC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A136BC"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</w:t>
      </w:r>
      <w:r w:rsidR="00A136BC"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A136BC" w:rsidRPr="00FF32D4" w:rsidRDefault="00A136BC" w:rsidP="00A136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A136BC" w:rsidRPr="00FF32D4" w:rsidRDefault="00A136BC" w:rsidP="00A136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136BC" w:rsidRPr="00FF32D4" w:rsidRDefault="00A136BC" w:rsidP="00A136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136BC" w:rsidRPr="00FF32D4" w:rsidTr="00A136BC">
        <w:trPr>
          <w:trHeight w:val="291"/>
        </w:trPr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rPr>
          <w:trHeight w:val="222"/>
        </w:trPr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6BC" w:rsidRPr="00FF32D4" w:rsidRDefault="00A136BC" w:rsidP="00A136B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136BC" w:rsidRPr="00FF32D4" w:rsidRDefault="00A136BC" w:rsidP="00A136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EF68ED" w:rsidP="00A136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 55</w:t>
      </w:r>
      <w:r w:rsidR="00A136BC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136BC" w:rsidRPr="00FF32D4" w:rsidRDefault="00A136BC" w:rsidP="00A136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 w:rsidR="00EF68ED">
        <w:rPr>
          <w:rFonts w:ascii="Times New Roman" w:hAnsi="Times New Roman" w:cs="Times New Roman"/>
          <w:b/>
          <w:sz w:val="28"/>
          <w:szCs w:val="28"/>
        </w:rPr>
        <w:t>18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егистрация на </w:t>
      </w:r>
      <w:r w:rsidR="001C1BB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8ED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частие в изборите за кмет на кметство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 xml:space="preserve"> октомври 2019 година за КМЕТ НА КМЕТСТВО</w:t>
      </w:r>
      <w:r w:rsidR="008212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с. Громшин в Община Бойчиновци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12C9" w:rsidRPr="00FF32D4" w:rsidRDefault="00A136BC" w:rsidP="008212C9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 xml:space="preserve"> за кметове на кметства под № 016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2C9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8212C9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2C9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212C9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212C9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8212C9">
        <w:rPr>
          <w:rFonts w:ascii="Times New Roman" w:hAnsi="Times New Roman" w:cs="Times New Roman"/>
          <w:sz w:val="28"/>
          <w:szCs w:val="28"/>
          <w:lang w:eastAsia="bg-BG"/>
        </w:rPr>
        <w:t>исано от Петър Тодоров Петров</w:t>
      </w:r>
      <w:r w:rsidR="008212C9" w:rsidRPr="00FF32D4">
        <w:rPr>
          <w:rFonts w:ascii="Times New Roman" w:hAnsi="Times New Roman" w:cs="Times New Roman"/>
          <w:sz w:val="28"/>
          <w:szCs w:val="28"/>
          <w:lang w:eastAsia="bg-BG"/>
        </w:rPr>
        <w:t>,</w:t>
      </w:r>
      <w:r w:rsidR="008212C9">
        <w:rPr>
          <w:rFonts w:ascii="Times New Roman" w:hAnsi="Times New Roman" w:cs="Times New Roman"/>
          <w:sz w:val="28"/>
          <w:szCs w:val="28"/>
          <w:lang w:eastAsia="bg-BG"/>
        </w:rPr>
        <w:t xml:space="preserve"> изрично упълномощен от Румен Йорданов Петков </w:t>
      </w:r>
      <w:r w:rsidR="008212C9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8212C9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212C9" w:rsidRPr="00FF32D4" w:rsidRDefault="008212C9" w:rsidP="0082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8212C9" w:rsidRPr="00FF32D4" w:rsidRDefault="008212C9" w:rsidP="0082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Копие от Решение № 1024-МИ/10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8212C9" w:rsidRDefault="008212C9" w:rsidP="0082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 лицето, изрично упълномощено да представлява партията пред ОИК</w:t>
      </w:r>
      <w:r>
        <w:rPr>
          <w:rFonts w:ascii="Times New Roman" w:hAnsi="Times New Roman" w:cs="Times New Roman"/>
          <w:sz w:val="28"/>
          <w:szCs w:val="28"/>
          <w:lang w:eastAsia="bg-BG"/>
        </w:rPr>
        <w:t>.</w:t>
      </w:r>
    </w:p>
    <w:p w:rsidR="008212C9" w:rsidRPr="00FF32D4" w:rsidRDefault="008212C9" w:rsidP="0082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136BC" w:rsidRPr="00FF32D4" w:rsidRDefault="00A136BC" w:rsidP="008212C9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2019 година на ЦИК за регистрация на партии и коалиции в ОИК за участие в изборите за кметове и общински съветници на 27 октомври 2019 годин</w:t>
      </w:r>
      <w:r w:rsidR="008212C9">
        <w:rPr>
          <w:rFonts w:ascii="Times New Roman" w:hAnsi="Times New Roman" w:cs="Times New Roman"/>
          <w:sz w:val="28"/>
          <w:szCs w:val="28"/>
          <w:lang w:eastAsia="bg-BG"/>
        </w:rPr>
        <w:t>а, необходими за регистрация на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 xml:space="preserve"> 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A136BC" w:rsidRPr="00FF32D4" w:rsidRDefault="00A136BC" w:rsidP="00A136BC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136BC" w:rsidRPr="00FF32D4" w:rsidTr="00A136BC">
        <w:trPr>
          <w:trHeight w:val="151"/>
        </w:trPr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lastRenderedPageBreak/>
              <w:t>7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136BC" w:rsidRPr="00FF32D4" w:rsidTr="00A136BC">
        <w:trPr>
          <w:trHeight w:val="216"/>
        </w:trPr>
        <w:tc>
          <w:tcPr>
            <w:tcW w:w="1276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136BC" w:rsidRPr="00FF32D4" w:rsidRDefault="00A136BC" w:rsidP="00A136B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136BC" w:rsidRPr="00FF32D4" w:rsidRDefault="00A136BC" w:rsidP="00A136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8212C9" w:rsidP="00A136BC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56</w:t>
      </w:r>
      <w:r w:rsidR="00A136BC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136BC" w:rsidRPr="00FF32D4" w:rsidRDefault="00A136BC" w:rsidP="00A136BC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36BC" w:rsidRPr="00FF32D4" w:rsidRDefault="00A136BC" w:rsidP="00A136B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ПОЛИТИЧЕСКА ПАРТИЯ АБВ</w:t>
      </w:r>
      <w:r w:rsidR="00B250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12C9">
        <w:rPr>
          <w:rFonts w:ascii="Times New Roman" w:eastAsia="Times New Roman" w:hAnsi="Times New Roman" w:cs="Times New Roman"/>
          <w:sz w:val="28"/>
          <w:szCs w:val="28"/>
        </w:rPr>
        <w:t>(Алтернатива за българско възраждане)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</w:t>
      </w:r>
      <w:r w:rsidR="001C1BBD">
        <w:rPr>
          <w:rFonts w:ascii="Times New Roman" w:hAnsi="Times New Roman" w:cs="Times New Roman"/>
          <w:sz w:val="28"/>
          <w:szCs w:val="28"/>
          <w:lang w:eastAsia="bg-BG"/>
        </w:rPr>
        <w:t xml:space="preserve"> изборите за кмет на кметство с. Гром</w:t>
      </w:r>
      <w:r w:rsidR="00A9105D">
        <w:rPr>
          <w:rFonts w:ascii="Times New Roman" w:hAnsi="Times New Roman" w:cs="Times New Roman"/>
          <w:sz w:val="28"/>
          <w:szCs w:val="28"/>
          <w:lang w:eastAsia="bg-BG"/>
        </w:rPr>
        <w:t>шин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община Бойчиновци. </w:t>
      </w:r>
    </w:p>
    <w:p w:rsidR="00AB1DDF" w:rsidRDefault="00A136BC" w:rsidP="00AB1DD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</w:t>
      </w:r>
      <w:r w:rsidR="00AB1DDF" w:rsidRPr="00AB1D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1DDF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за участие в изборите за кмет на община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ОИК-Бойчиновци е подадено заявление от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№ 44-МИ) относно регистрация за участие на партията в изборите за КМЕТ НА ОБЩИНА БОЙЧИНОВЦИ в местните избори на 27 октомври 2019 година.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Бойчиновци разгледа постъпилото заявление и го заведе във входящия регистър на партиите и коалициите за участие в изборите за кмет на община под № </w:t>
      </w:r>
      <w:r>
        <w:rPr>
          <w:rFonts w:ascii="Times New Roman" w:eastAsia="Times New Roman" w:hAnsi="Times New Roman" w:cs="Times New Roman"/>
          <w:sz w:val="28"/>
          <w:szCs w:val="28"/>
        </w:rPr>
        <w:t>014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КО/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>
        <w:rPr>
          <w:rFonts w:ascii="Times New Roman" w:hAnsi="Times New Roman" w:cs="Times New Roman"/>
          <w:sz w:val="28"/>
          <w:szCs w:val="28"/>
          <w:lang w:eastAsia="bg-BG"/>
        </w:rPr>
        <w:t>исано от Бисерка Борова Петрова,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Яне Георгиев Янев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1064-МИ/11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ЗАКОННОСТ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Бойчиновци на 27 октомври 2019 година.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 ИК и Решение 936-МИ/02.09.2019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ОБЩИНСКА ИЗБИРАТЕЛНА КОМИСИЯ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B1DDF" w:rsidRPr="00FF32D4" w:rsidTr="00AB1DDF">
        <w:trPr>
          <w:trHeight w:val="203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rPr>
          <w:trHeight w:val="245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</w:rPr>
        <w:t>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№57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 на община в 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>o</w:t>
      </w:r>
      <w:proofErr w:type="spellStart"/>
      <w:r w:rsidRPr="00FF32D4">
        <w:rPr>
          <w:rFonts w:ascii="Times New Roman" w:hAnsi="Times New Roman" w:cs="Times New Roman"/>
          <w:sz w:val="28"/>
          <w:szCs w:val="28"/>
          <w:lang w:eastAsia="bg-BG"/>
        </w:rPr>
        <w:t>бщина</w:t>
      </w:r>
      <w:proofErr w:type="spellEnd"/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Бойчиновци.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Решението подлежи на оспорване в тридневен срок по реда на чл. 88, ал.1 от ИК пред Централна Избирателна комисия София.</w:t>
      </w:r>
    </w:p>
    <w:p w:rsidR="00AB1DDF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</w:t>
      </w:r>
      <w:r w:rsidRPr="00FF32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 за участие в изборите за общински съветници в 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proofErr w:type="spellStart"/>
      <w:r w:rsidRPr="00FF32D4">
        <w:rPr>
          <w:rFonts w:ascii="Times New Roman" w:eastAsia="Times New Roman" w:hAnsi="Times New Roman" w:cs="Times New Roman"/>
          <w:sz w:val="28"/>
          <w:szCs w:val="28"/>
        </w:rPr>
        <w:t>бщина</w:t>
      </w:r>
      <w:proofErr w:type="spellEnd"/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>новци е подадено заявление от 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 (приложение № 44-МИ) относно регистрация за участие на партията в изборите за ОБЩИНСКИ СЪВЕТНИЦИ в местните избори на 27 октомври 2019 година.</w:t>
      </w:r>
    </w:p>
    <w:p w:rsidR="00337F62" w:rsidRPr="00FF32D4" w:rsidRDefault="00AB1DDF" w:rsidP="00337F6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общински съветници под № 015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ОС/</w:t>
      </w:r>
      <w:r>
        <w:rPr>
          <w:rFonts w:ascii="Times New Roman" w:eastAsia="Times New Roman" w:hAnsi="Times New Roman" w:cs="Times New Roman"/>
          <w:sz w:val="28"/>
          <w:szCs w:val="28"/>
        </w:rPr>
        <w:t>16.09.2019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337F6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7F6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>исано от Бисерка Борова Петрова,</w:t>
      </w:r>
      <w:r w:rsidR="00337F62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 xml:space="preserve">Яне Георгиев Янев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337F6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1064-МИ/11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337F62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AB1DDF" w:rsidRPr="00FF32D4" w:rsidRDefault="00AB1DDF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Налице са изискванията на чл. 147 от ИК и Решение № 966-МИ/05.09.2019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</w:t>
      </w:r>
      <w:r>
        <w:rPr>
          <w:rFonts w:ascii="Times New Roman" w:hAnsi="Times New Roman" w:cs="Times New Roman"/>
          <w:sz w:val="28"/>
          <w:szCs w:val="28"/>
          <w:lang w:eastAsia="bg-BG"/>
        </w:rPr>
        <w:t>общински съветници в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община Бойчиновци на 27 октомври 2019 година.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B1DDF" w:rsidRPr="00FF32D4" w:rsidTr="00AB1DDF">
        <w:trPr>
          <w:trHeight w:val="291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rPr>
          <w:trHeight w:val="222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В резултат от гласуването с мнозинство </w:t>
      </w:r>
      <w:r>
        <w:rPr>
          <w:rFonts w:ascii="Times New Roman" w:eastAsia="Times New Roman" w:hAnsi="Times New Roman" w:cs="Times New Roman"/>
          <w:sz w:val="28"/>
          <w:szCs w:val="28"/>
        </w:rPr>
        <w:t>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337F62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58</w:t>
      </w:r>
      <w:r w:rsidR="00AB1DDF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>
        <w:rPr>
          <w:rFonts w:ascii="Times New Roman" w:eastAsia="Times New Roman" w:hAnsi="Times New Roman" w:cs="Times New Roman"/>
          <w:sz w:val="28"/>
          <w:szCs w:val="28"/>
        </w:rPr>
        <w:t>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общински съветници в община Бойчиновци. 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Решението подлежи на оспорване в тридневен срок по реда на чл. 88, ал. 1 от ИК пред Централната избирателна комисия София.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FF32D4">
        <w:rPr>
          <w:rFonts w:ascii="Times New Roman" w:hAnsi="Times New Roman" w:cs="Times New Roman"/>
          <w:sz w:val="28"/>
          <w:szCs w:val="28"/>
        </w:rPr>
        <w:t xml:space="preserve"> от дневния ред е предложено за решение следното: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егистрация на Партия „РЕД,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ЗАКОННОСТ И СПРАВЕДЛИВОСТ”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 за участие в изборите за кметове на кметства в община Бойчиновци на 2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октомври 201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>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г. до ОИК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новци е подадено заявление от 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Партия „РЕД, ЗАКОННОСТ И СПРАВЕДЛИВОСТ”</w:t>
      </w:r>
      <w:r w:rsidR="00337F6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44-МИ) относно регистрация за участие на партията в местните избори на 27 октомври 2019 година за КМЕТОВЕ НА КМЕТСТВА в селата: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Владимирово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A2D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Громшин </w:t>
      </w:r>
      <w:r w:rsidR="00337F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37F62" w:rsidRPr="003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Ерден </w:t>
      </w:r>
      <w:r w:rsidR="00337F6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с. Лехчево,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Мадан </w:t>
      </w:r>
      <w:r w:rsidR="00337F6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с. Мърчево,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с. Портитовци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37F62" w:rsidRPr="00FF32D4" w:rsidRDefault="00AB1DDF" w:rsidP="00337F62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Общинската избирателна комисия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Бойчиновци разгледа постъпилото заявление и го заведе във входящия регистър на партиите и коалициите за участие в изборите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 xml:space="preserve"> за кметове на кметства под № 017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- КК/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>.09.2019</w:t>
      </w:r>
      <w:r w:rsidRPr="00FF32D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>година.</w:t>
      </w:r>
      <w:r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Заявлението е представено</w:t>
      </w:r>
      <w:r w:rsidR="00337F6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37F62" w:rsidRPr="00FF32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подп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>исано от Бисерка Борова Петрова,</w:t>
      </w:r>
      <w:r w:rsidR="00337F62"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изрично упълномощен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>а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от </w:t>
      </w:r>
      <w:r w:rsidR="00337F62">
        <w:rPr>
          <w:rFonts w:ascii="Times New Roman" w:hAnsi="Times New Roman" w:cs="Times New Roman"/>
          <w:sz w:val="28"/>
          <w:szCs w:val="28"/>
          <w:lang w:eastAsia="bg-BG"/>
        </w:rPr>
        <w:t xml:space="preserve">Яне Георгиев Янев </w:t>
      </w:r>
      <w:r w:rsidR="00337F62" w:rsidRPr="00FF32D4">
        <w:rPr>
          <w:rFonts w:ascii="Times New Roman" w:hAnsi="Times New Roman" w:cs="Times New Roman"/>
          <w:sz w:val="28"/>
          <w:szCs w:val="28"/>
          <w:lang w:eastAsia="bg-BG"/>
        </w:rPr>
        <w:t>в качеството му на председател и представляващ партията.</w:t>
      </w:r>
      <w:r w:rsidR="00337F6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Към заявлението са приложени: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1. К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опие от Реш</w:t>
      </w:r>
      <w:r>
        <w:rPr>
          <w:rFonts w:ascii="Times New Roman" w:hAnsi="Times New Roman" w:cs="Times New Roman"/>
          <w:sz w:val="28"/>
          <w:szCs w:val="28"/>
          <w:lang w:eastAsia="bg-BG"/>
        </w:rPr>
        <w:t>ение № 1064-МИ/11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.09.2019 на ЦИК;</w:t>
      </w:r>
    </w:p>
    <w:p w:rsidR="00337F62" w:rsidRPr="00FF32D4" w:rsidRDefault="00337F62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>
        <w:rPr>
          <w:rFonts w:ascii="Times New Roman" w:hAnsi="Times New Roman" w:cs="Times New Roman"/>
          <w:sz w:val="28"/>
          <w:szCs w:val="28"/>
          <w:lang w:eastAsia="bg-BG"/>
        </w:rPr>
        <w:t>2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.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Пълномощно – 1 брой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-</w:t>
      </w:r>
      <w:r w:rsidRPr="00FF32D4">
        <w:rPr>
          <w:rFonts w:ascii="Times New Roman" w:hAnsi="Times New Roman" w:cs="Times New Roman"/>
          <w:sz w:val="28"/>
          <w:szCs w:val="28"/>
          <w:lang w:val="en-US" w:eastAsia="bg-BG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на лицето, изрично упълномощено да </w:t>
      </w:r>
      <w:r>
        <w:rPr>
          <w:rFonts w:ascii="Times New Roman" w:hAnsi="Times New Roman" w:cs="Times New Roman"/>
          <w:sz w:val="28"/>
          <w:szCs w:val="28"/>
          <w:lang w:eastAsia="bg-BG"/>
        </w:rPr>
        <w:t>представлява партията пред ОИК.</w:t>
      </w:r>
    </w:p>
    <w:p w:rsidR="00AB1DDF" w:rsidRPr="00FF32D4" w:rsidRDefault="00AB1DDF" w:rsidP="00337F62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Налице са изискванията на чл. 147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от ИК и Решение № 966-МИ/05.09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2019 година на ЦИК за регистрация на партии и коалиции в ОИК за участие в изборите за кметове и общински съветници на 27 октомври 2019 година, необходими за регистрация на 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Партия „РЕД, ЗАКОННОСТ И СПРАВЕДЛИВОСТ”</w:t>
      </w:r>
      <w:r w:rsidR="00337F6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</w:t>
      </w:r>
      <w:r>
        <w:rPr>
          <w:rFonts w:ascii="Times New Roman" w:hAnsi="Times New Roman" w:cs="Times New Roman"/>
          <w:sz w:val="28"/>
          <w:szCs w:val="28"/>
          <w:lang w:eastAsia="bg-BG"/>
        </w:rPr>
        <w:t>ове на кметства в община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Бойчиновци на 27 октомври 2019 година.</w:t>
      </w: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 </w:t>
      </w: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>Предвид изложеното и на основание чл. 87, ал. 1, т. 12, във връзка с чл. 147, ал. 6 от</w:t>
      </w:r>
      <w:r>
        <w:rPr>
          <w:rFonts w:ascii="Times New Roman" w:hAnsi="Times New Roman" w:cs="Times New Roman"/>
          <w:sz w:val="28"/>
          <w:szCs w:val="28"/>
          <w:lang w:eastAsia="bg-BG"/>
        </w:rPr>
        <w:t xml:space="preserve"> ИК и Решение 936-МИ/02.09.2019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>година на ЦИК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hAnsi="Times New Roman" w:cs="Times New Roman"/>
          <w:sz w:val="28"/>
          <w:szCs w:val="28"/>
        </w:rPr>
        <w:t xml:space="preserve">ОИК – Бойчиновци </w:t>
      </w:r>
      <w:r>
        <w:rPr>
          <w:rFonts w:ascii="Times New Roman" w:hAnsi="Times New Roman" w:cs="Times New Roman"/>
          <w:sz w:val="28"/>
          <w:szCs w:val="28"/>
        </w:rPr>
        <w:t>взе следното решение</w:t>
      </w:r>
      <w:r w:rsidRPr="00FF32D4">
        <w:rPr>
          <w:rFonts w:ascii="Times New Roman" w:hAnsi="Times New Roman" w:cs="Times New Roman"/>
          <w:sz w:val="28"/>
          <w:szCs w:val="28"/>
        </w:rPr>
        <w:t xml:space="preserve"> с поименно гласуване:</w:t>
      </w:r>
    </w:p>
    <w:tbl>
      <w:tblPr>
        <w:tblStyle w:val="a6"/>
        <w:tblW w:w="0" w:type="auto"/>
        <w:tblInd w:w="-34" w:type="dxa"/>
        <w:tblLook w:val="04A0"/>
      </w:tblPr>
      <w:tblGrid>
        <w:gridCol w:w="1276"/>
        <w:gridCol w:w="6379"/>
        <w:gridCol w:w="1667"/>
      </w:tblGrid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Номер по ред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Членове на ОИК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Гласуване</w:t>
            </w:r>
          </w:p>
        </w:tc>
      </w:tr>
      <w:tr w:rsidR="00AB1DDF" w:rsidRPr="00FF32D4" w:rsidTr="00AB1DDF">
        <w:trPr>
          <w:trHeight w:val="151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Румяна Даринова Иванова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Емилия Иванова Резекиева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Михаил Иванов Михайлов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Красимира Иванова Атанасова-Георгиева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Катя Павлова Тодорова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Елена Иванова Стоилова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7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Марийка Димитрова Младенова 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8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Силвия Георгиева Игнатова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отсъства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9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Биляна Методиева Велкова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10</w:t>
            </w:r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Теодора Ивайлова Йорданова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  <w:tr w:rsidR="00AB1DDF" w:rsidRPr="00FF32D4" w:rsidTr="00AB1DDF">
        <w:trPr>
          <w:trHeight w:val="216"/>
        </w:trPr>
        <w:tc>
          <w:tcPr>
            <w:tcW w:w="1276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1</w:t>
            </w:r>
            <w:proofErr w:type="spellStart"/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/>
              </w:rPr>
              <w:t>1</w:t>
            </w:r>
            <w:proofErr w:type="spellEnd"/>
          </w:p>
        </w:tc>
        <w:tc>
          <w:tcPr>
            <w:tcW w:w="6379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Стела Сашкова Владимирова</w:t>
            </w:r>
          </w:p>
        </w:tc>
        <w:tc>
          <w:tcPr>
            <w:tcW w:w="1667" w:type="dxa"/>
          </w:tcPr>
          <w:p w:rsidR="00AB1DDF" w:rsidRPr="00FF32D4" w:rsidRDefault="00AB1DDF" w:rsidP="00AB1DD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F32D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</w:t>
            </w:r>
          </w:p>
        </w:tc>
      </w:tr>
    </w:tbl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В резултат о</w:t>
      </w:r>
      <w:r>
        <w:rPr>
          <w:rFonts w:ascii="Times New Roman" w:eastAsia="Times New Roman" w:hAnsi="Times New Roman" w:cs="Times New Roman"/>
          <w:sz w:val="28"/>
          <w:szCs w:val="28"/>
        </w:rPr>
        <w:t>т гласуването с мнозинство от 10 гласа „ЗА” ,</w:t>
      </w:r>
      <w:r w:rsidRPr="00FF32D4">
        <w:rPr>
          <w:rFonts w:ascii="Times New Roman" w:eastAsia="Times New Roman" w:hAnsi="Times New Roman" w:cs="Times New Roman"/>
          <w:sz w:val="28"/>
          <w:szCs w:val="28"/>
        </w:rPr>
        <w:t xml:space="preserve"> „против” – 0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отсъства.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Общинска избирателна комисия – Бойчиновци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b/>
          <w:sz w:val="28"/>
          <w:szCs w:val="28"/>
        </w:rPr>
        <w:t>Р Е Ш И:</w:t>
      </w:r>
    </w:p>
    <w:p w:rsidR="00AB1DDF" w:rsidRPr="00FF32D4" w:rsidRDefault="00AB1DDF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337F62" w:rsidP="00AB1DD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№ 59</w:t>
      </w:r>
      <w:r w:rsidR="00AB1DDF" w:rsidRPr="00FF32D4">
        <w:rPr>
          <w:rFonts w:ascii="Times New Roman" w:eastAsia="Times New Roman" w:hAnsi="Times New Roman" w:cs="Times New Roman"/>
          <w:sz w:val="28"/>
          <w:szCs w:val="28"/>
        </w:rPr>
        <w:t>-МИ</w:t>
      </w:r>
    </w:p>
    <w:p w:rsidR="00AB1DDF" w:rsidRPr="00FF32D4" w:rsidRDefault="00AB1DDF" w:rsidP="00AB1DDF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1DDF" w:rsidRPr="00FF32D4" w:rsidRDefault="00AB1DDF" w:rsidP="00AB1DDF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РЕГИСТРИРА </w:t>
      </w:r>
      <w:r w:rsidR="00337F62">
        <w:rPr>
          <w:rFonts w:ascii="Times New Roman" w:eastAsia="Times New Roman" w:hAnsi="Times New Roman" w:cs="Times New Roman"/>
          <w:sz w:val="28"/>
          <w:szCs w:val="28"/>
        </w:rPr>
        <w:t>ПАРТИЯ „РЕД, ЗАКОННОСТ И СПРАВЕДЛИВОСТ”</w:t>
      </w:r>
      <w:r w:rsidR="00337F62" w:rsidRPr="00FF32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2D4">
        <w:rPr>
          <w:rFonts w:ascii="Times New Roman" w:hAnsi="Times New Roman" w:cs="Times New Roman"/>
          <w:sz w:val="28"/>
          <w:szCs w:val="28"/>
          <w:lang w:eastAsia="bg-BG"/>
        </w:rPr>
        <w:t xml:space="preserve"> за участие в изборите за кметове на кметства в община Бойчиновци. </w:t>
      </w:r>
    </w:p>
    <w:p w:rsidR="00FB4480" w:rsidRPr="00FF32D4" w:rsidRDefault="00AB1DDF" w:rsidP="00AB1DD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F32D4">
        <w:rPr>
          <w:rFonts w:ascii="Times New Roman" w:eastAsia="Times New Roman" w:hAnsi="Times New Roman" w:cs="Times New Roman"/>
          <w:sz w:val="28"/>
          <w:szCs w:val="28"/>
        </w:rPr>
        <w:t>Решението подлежи на оспорване в тридневен срок по реда на чл. 88, ал. 1 от ИК пред Централната избирателна комисия София</w:t>
      </w:r>
    </w:p>
    <w:sectPr w:rsidR="00FB4480" w:rsidRPr="00FF32D4" w:rsidSect="00D26CE9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57B" w:rsidRDefault="0021657B" w:rsidP="004E3CBC">
      <w:pPr>
        <w:spacing w:after="0" w:line="240" w:lineRule="auto"/>
      </w:pPr>
      <w:r>
        <w:separator/>
      </w:r>
    </w:p>
  </w:endnote>
  <w:endnote w:type="continuationSeparator" w:id="0">
    <w:p w:rsidR="0021657B" w:rsidRDefault="0021657B" w:rsidP="004E3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6606"/>
      <w:docPartObj>
        <w:docPartGallery w:val="Page Numbers (Bottom of Page)"/>
        <w:docPartUnique/>
      </w:docPartObj>
    </w:sdtPr>
    <w:sdtContent>
      <w:p w:rsidR="00AB1DDF" w:rsidRDefault="0043569B">
        <w:pPr>
          <w:pStyle w:val="ac"/>
          <w:jc w:val="right"/>
        </w:pPr>
        <w:fldSimple w:instr=" PAGE   \* MERGEFORMAT ">
          <w:r w:rsidR="00257040">
            <w:rPr>
              <w:noProof/>
            </w:rPr>
            <w:t>2</w:t>
          </w:r>
        </w:fldSimple>
      </w:p>
    </w:sdtContent>
  </w:sdt>
  <w:p w:rsidR="00AB1DDF" w:rsidRDefault="00AB1DD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57B" w:rsidRDefault="0021657B" w:rsidP="004E3CBC">
      <w:pPr>
        <w:spacing w:after="0" w:line="240" w:lineRule="auto"/>
      </w:pPr>
      <w:r>
        <w:separator/>
      </w:r>
    </w:p>
  </w:footnote>
  <w:footnote w:type="continuationSeparator" w:id="0">
    <w:p w:rsidR="0021657B" w:rsidRDefault="0021657B" w:rsidP="004E3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38AF"/>
    <w:multiLevelType w:val="hybridMultilevel"/>
    <w:tmpl w:val="7BBAF26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D03050"/>
    <w:multiLevelType w:val="hybridMultilevel"/>
    <w:tmpl w:val="07882826"/>
    <w:lvl w:ilvl="0" w:tplc="30C446F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719231C2"/>
    <w:multiLevelType w:val="hybridMultilevel"/>
    <w:tmpl w:val="006EE0E0"/>
    <w:lvl w:ilvl="0" w:tplc="57F4BD12">
      <w:start w:val="1"/>
      <w:numFmt w:val="decimal"/>
      <w:lvlText w:val="%1."/>
      <w:lvlJc w:val="left"/>
      <w:pPr>
        <w:ind w:left="720" w:hanging="360"/>
      </w:pPr>
      <w:rPr>
        <w:rFonts w:cs="Helvetica"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953"/>
    <w:rsid w:val="000020E1"/>
    <w:rsid w:val="00010E73"/>
    <w:rsid w:val="00016CF0"/>
    <w:rsid w:val="00040FFE"/>
    <w:rsid w:val="0008169D"/>
    <w:rsid w:val="00086BDE"/>
    <w:rsid w:val="00097C25"/>
    <w:rsid w:val="000C1BC1"/>
    <w:rsid w:val="000C3C01"/>
    <w:rsid w:val="000D16CF"/>
    <w:rsid w:val="00124697"/>
    <w:rsid w:val="00141DDD"/>
    <w:rsid w:val="00155135"/>
    <w:rsid w:val="0016074F"/>
    <w:rsid w:val="00162271"/>
    <w:rsid w:val="0019701D"/>
    <w:rsid w:val="001C1BBD"/>
    <w:rsid w:val="00211BC5"/>
    <w:rsid w:val="00212B12"/>
    <w:rsid w:val="0021657B"/>
    <w:rsid w:val="00257040"/>
    <w:rsid w:val="002A76D6"/>
    <w:rsid w:val="0032785C"/>
    <w:rsid w:val="00337F62"/>
    <w:rsid w:val="0035280F"/>
    <w:rsid w:val="00354D55"/>
    <w:rsid w:val="003A380C"/>
    <w:rsid w:val="003B5232"/>
    <w:rsid w:val="003E1411"/>
    <w:rsid w:val="003F4835"/>
    <w:rsid w:val="00421511"/>
    <w:rsid w:val="0043569B"/>
    <w:rsid w:val="00456221"/>
    <w:rsid w:val="00456845"/>
    <w:rsid w:val="004B0FB7"/>
    <w:rsid w:val="004B23BC"/>
    <w:rsid w:val="004B31F1"/>
    <w:rsid w:val="004C65C6"/>
    <w:rsid w:val="004D33E5"/>
    <w:rsid w:val="004E3CBC"/>
    <w:rsid w:val="004F0B67"/>
    <w:rsid w:val="00527E3A"/>
    <w:rsid w:val="00544953"/>
    <w:rsid w:val="00555C09"/>
    <w:rsid w:val="005770B7"/>
    <w:rsid w:val="00595F07"/>
    <w:rsid w:val="005A65AD"/>
    <w:rsid w:val="005B435A"/>
    <w:rsid w:val="005C1A9C"/>
    <w:rsid w:val="005D0A5D"/>
    <w:rsid w:val="005D6B4D"/>
    <w:rsid w:val="005E4970"/>
    <w:rsid w:val="005E7202"/>
    <w:rsid w:val="005F1F52"/>
    <w:rsid w:val="005F7070"/>
    <w:rsid w:val="00604C03"/>
    <w:rsid w:val="00627E44"/>
    <w:rsid w:val="00631614"/>
    <w:rsid w:val="006568D4"/>
    <w:rsid w:val="00656A43"/>
    <w:rsid w:val="0067089F"/>
    <w:rsid w:val="006752C4"/>
    <w:rsid w:val="00680D9A"/>
    <w:rsid w:val="0068597F"/>
    <w:rsid w:val="006B7BC9"/>
    <w:rsid w:val="006C7378"/>
    <w:rsid w:val="006F40A9"/>
    <w:rsid w:val="007228D4"/>
    <w:rsid w:val="00755AED"/>
    <w:rsid w:val="00756BC9"/>
    <w:rsid w:val="00756F56"/>
    <w:rsid w:val="00760418"/>
    <w:rsid w:val="007812B0"/>
    <w:rsid w:val="007A0239"/>
    <w:rsid w:val="007A2D3D"/>
    <w:rsid w:val="007C440C"/>
    <w:rsid w:val="0080023F"/>
    <w:rsid w:val="008212C9"/>
    <w:rsid w:val="00834D42"/>
    <w:rsid w:val="00841634"/>
    <w:rsid w:val="00875CEF"/>
    <w:rsid w:val="0088678F"/>
    <w:rsid w:val="008A0B45"/>
    <w:rsid w:val="008A0BDC"/>
    <w:rsid w:val="008B29BF"/>
    <w:rsid w:val="008C6659"/>
    <w:rsid w:val="008D0B1A"/>
    <w:rsid w:val="008D1DB8"/>
    <w:rsid w:val="008D4173"/>
    <w:rsid w:val="008F22C1"/>
    <w:rsid w:val="00917477"/>
    <w:rsid w:val="009554CA"/>
    <w:rsid w:val="00956004"/>
    <w:rsid w:val="009636DB"/>
    <w:rsid w:val="0097229A"/>
    <w:rsid w:val="00975306"/>
    <w:rsid w:val="00991CF5"/>
    <w:rsid w:val="0099202B"/>
    <w:rsid w:val="009B458E"/>
    <w:rsid w:val="009B545B"/>
    <w:rsid w:val="00A0027C"/>
    <w:rsid w:val="00A074E3"/>
    <w:rsid w:val="00A105EB"/>
    <w:rsid w:val="00A134E8"/>
    <w:rsid w:val="00A136BC"/>
    <w:rsid w:val="00A36905"/>
    <w:rsid w:val="00A5733F"/>
    <w:rsid w:val="00A85AE8"/>
    <w:rsid w:val="00A9105D"/>
    <w:rsid w:val="00AB1DDF"/>
    <w:rsid w:val="00AC44DB"/>
    <w:rsid w:val="00AC57F8"/>
    <w:rsid w:val="00AE063E"/>
    <w:rsid w:val="00B05CB3"/>
    <w:rsid w:val="00B13F70"/>
    <w:rsid w:val="00B250D2"/>
    <w:rsid w:val="00B25304"/>
    <w:rsid w:val="00B32367"/>
    <w:rsid w:val="00B75DF4"/>
    <w:rsid w:val="00B82C9B"/>
    <w:rsid w:val="00BC16BE"/>
    <w:rsid w:val="00BD2D51"/>
    <w:rsid w:val="00BE63F1"/>
    <w:rsid w:val="00BF1BBC"/>
    <w:rsid w:val="00C12510"/>
    <w:rsid w:val="00C14254"/>
    <w:rsid w:val="00C22EAD"/>
    <w:rsid w:val="00CB1E07"/>
    <w:rsid w:val="00CB4463"/>
    <w:rsid w:val="00CC40EB"/>
    <w:rsid w:val="00CD6857"/>
    <w:rsid w:val="00CE41B3"/>
    <w:rsid w:val="00D26CE9"/>
    <w:rsid w:val="00D414EA"/>
    <w:rsid w:val="00D70685"/>
    <w:rsid w:val="00D760E8"/>
    <w:rsid w:val="00DE6FC4"/>
    <w:rsid w:val="00E06715"/>
    <w:rsid w:val="00E46C6F"/>
    <w:rsid w:val="00E8133A"/>
    <w:rsid w:val="00E845CC"/>
    <w:rsid w:val="00EA6D60"/>
    <w:rsid w:val="00EB5C8E"/>
    <w:rsid w:val="00EF68ED"/>
    <w:rsid w:val="00F23035"/>
    <w:rsid w:val="00F26046"/>
    <w:rsid w:val="00F26668"/>
    <w:rsid w:val="00F51F10"/>
    <w:rsid w:val="00F54855"/>
    <w:rsid w:val="00FB4480"/>
    <w:rsid w:val="00FE3BBE"/>
    <w:rsid w:val="00FF3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449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5449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17477"/>
    <w:pPr>
      <w:ind w:left="720"/>
      <w:contextualSpacing/>
    </w:pPr>
    <w:rPr>
      <w:rFonts w:eastAsiaTheme="minorEastAsia"/>
      <w:lang w:eastAsia="bg-BG"/>
    </w:rPr>
  </w:style>
  <w:style w:type="table" w:styleId="a6">
    <w:name w:val="Table Grid"/>
    <w:basedOn w:val="a1"/>
    <w:uiPriority w:val="59"/>
    <w:rsid w:val="00917477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D414EA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456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9">
    <w:name w:val="Strong"/>
    <w:basedOn w:val="a0"/>
    <w:uiPriority w:val="22"/>
    <w:qFormat/>
    <w:rsid w:val="00C14254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semiHidden/>
    <w:rsid w:val="004E3CBC"/>
  </w:style>
  <w:style w:type="paragraph" w:styleId="ac">
    <w:name w:val="footer"/>
    <w:basedOn w:val="a"/>
    <w:link w:val="ad"/>
    <w:uiPriority w:val="99"/>
    <w:unhideWhenUsed/>
    <w:rsid w:val="004E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4E3C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2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02FB0-1FF4-4406-B377-340E0039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32</Pages>
  <Words>8753</Words>
  <Characters>49898</Characters>
  <Application>Microsoft Office Word</Application>
  <DocSecurity>0</DocSecurity>
  <Lines>415</Lines>
  <Paragraphs>117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OIK2</cp:lastModifiedBy>
  <cp:revision>53</cp:revision>
  <cp:lastPrinted>2019-09-16T15:24:00Z</cp:lastPrinted>
  <dcterms:created xsi:type="dcterms:W3CDTF">2019-09-12T07:31:00Z</dcterms:created>
  <dcterms:modified xsi:type="dcterms:W3CDTF">2019-09-16T15:25:00Z</dcterms:modified>
</cp:coreProperties>
</file>