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3B6C24">
        <w:rPr>
          <w:b/>
          <w:u w:val="single"/>
        </w:rPr>
        <w:t>аседание на ОИК Бойчиновци на 27</w:t>
      </w:r>
      <w:r w:rsidR="003C63B4">
        <w:rPr>
          <w:b/>
          <w:u w:val="single"/>
        </w:rPr>
        <w:t>.10.2023 г.</w:t>
      </w:r>
    </w:p>
    <w:p w:rsidR="00FB19C1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1C4230" w:rsidRPr="001B44A2" w:rsidRDefault="001C4230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after="0" w:line="240" w:lineRule="auto"/>
        <w:ind w:right="-30"/>
        <w:jc w:val="center"/>
        <w:rPr>
          <w:b/>
          <w:sz w:val="28"/>
        </w:rPr>
      </w:pPr>
      <w:r w:rsidRPr="001C4230">
        <w:rPr>
          <w:b/>
          <w:sz w:val="28"/>
        </w:rPr>
        <w:t>Д</w:t>
      </w:r>
      <w:r w:rsidR="00FB19C1" w:rsidRPr="001C4230">
        <w:rPr>
          <w:b/>
          <w:sz w:val="28"/>
        </w:rPr>
        <w:t>невен ред</w:t>
      </w:r>
    </w:p>
    <w:p w:rsidR="00B1209D" w:rsidRDefault="00B1209D" w:rsidP="001B44A2">
      <w:pPr>
        <w:spacing w:after="0" w:line="240" w:lineRule="auto"/>
        <w:ind w:right="-30"/>
        <w:jc w:val="center"/>
        <w:rPr>
          <w:b/>
          <w:sz w:val="28"/>
        </w:rPr>
      </w:pPr>
    </w:p>
    <w:p w:rsidR="00B1209D" w:rsidRPr="004B2E02" w:rsidRDefault="00B1209D" w:rsidP="00B1209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644373">
        <w:t xml:space="preserve">Вписване и публикуване на списък с упълномощени представители на </w:t>
      </w:r>
      <w:r w:rsidRPr="00FB4484">
        <w:t xml:space="preserve">КП </w:t>
      </w:r>
      <w:r>
        <w:t>БЪЛГАРИЯ НА РЕГИОНИТЕ</w:t>
      </w:r>
      <w:r w:rsidRPr="00DE7E04">
        <w:t>.</w:t>
      </w:r>
    </w:p>
    <w:p w:rsidR="00B1209D" w:rsidRPr="00433B96" w:rsidRDefault="00B1209D" w:rsidP="00B1209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>
        <w:t>Допълнение към Решение № 91-МИ/16.10.2023 г. на ОИК-Бойчиновци, относно разширяване на обхвата на назначената</w:t>
      </w:r>
      <w:r w:rsidRPr="00C313CA">
        <w:t xml:space="preserve"> ПСИК на територията на община Бойчиновци в изборите за общински съветници и кметове на 29 октомври 2023 г.</w:t>
      </w:r>
    </w:p>
    <w:p w:rsidR="00B1209D" w:rsidRPr="00C6593D" w:rsidRDefault="00B1209D" w:rsidP="00B1209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</w:t>
      </w:r>
      <w:r w:rsidRPr="002C7000">
        <w:rPr>
          <w:shd w:val="clear" w:color="auto" w:fill="FFFFFF"/>
        </w:rPr>
        <w:t>КП ПРОДЪЛЖАВАМЕ П</w:t>
      </w:r>
      <w:r>
        <w:rPr>
          <w:shd w:val="clear" w:color="auto" w:fill="FFFFFF"/>
        </w:rPr>
        <w:t>РОМЯНАТА</w:t>
      </w:r>
      <w:r w:rsidRPr="002C7000">
        <w:rPr>
          <w:shd w:val="clear" w:color="auto" w:fill="FFFFFF"/>
        </w:rPr>
        <w:t>–</w:t>
      </w:r>
      <w:r>
        <w:rPr>
          <w:shd w:val="clear" w:color="auto" w:fill="FFFFFF"/>
        </w:rPr>
        <w:t>Д</w:t>
      </w:r>
      <w:r w:rsidRPr="002C7000">
        <w:rPr>
          <w:shd w:val="clear" w:color="auto" w:fill="FFFFFF"/>
        </w:rPr>
        <w:t>ЕМОКРАТИЧНА БЪЛГАРИЯ.</w:t>
      </w:r>
    </w:p>
    <w:p w:rsidR="00B1209D" w:rsidRDefault="00B1209D" w:rsidP="00B1209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ПП ГЕРБ</w:t>
      </w:r>
      <w:r w:rsidRPr="00DE7E04">
        <w:t>.</w:t>
      </w:r>
    </w:p>
    <w:p w:rsidR="00B1209D" w:rsidRPr="002C7000" w:rsidRDefault="00B1209D" w:rsidP="00B1209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644373">
        <w:t>Вписване и публикуване на списък с упълномощени представители</w:t>
      </w:r>
      <w:r>
        <w:t xml:space="preserve"> на ПП ГЕРБ.</w:t>
      </w:r>
    </w:p>
    <w:p w:rsidR="00B1209D" w:rsidRPr="00E90DD0" w:rsidRDefault="00B1209D" w:rsidP="00B1209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644373">
        <w:t>Вписване и публикуване на списък с упълномощени представители на</w:t>
      </w:r>
      <w:r>
        <w:t xml:space="preserve"> </w:t>
      </w:r>
      <w:r w:rsidRPr="00630BC2">
        <w:t>КП ЗАЕДНО ЗА СИЛНА</w:t>
      </w:r>
      <w:r>
        <w:t xml:space="preserve"> ОБЩИНА</w:t>
      </w:r>
      <w:r w:rsidRPr="00DE7E04">
        <w:t>.</w:t>
      </w:r>
    </w:p>
    <w:p w:rsidR="00B1209D" w:rsidRPr="00E90DD0" w:rsidRDefault="00B1209D" w:rsidP="00B1209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</w:t>
      </w:r>
      <w:r w:rsidR="00F86B2F">
        <w:rPr>
          <w:shd w:val="clear" w:color="auto" w:fill="FFFFFF"/>
        </w:rPr>
        <w:t xml:space="preserve">ПП </w:t>
      </w:r>
      <w:r w:rsidRPr="00F86B2F">
        <w:rPr>
          <w:shd w:val="clear" w:color="auto" w:fill="FFFFFF"/>
        </w:rPr>
        <w:t>ДПС.</w:t>
      </w:r>
      <w:r>
        <w:rPr>
          <w:shd w:val="clear" w:color="auto" w:fill="FFFFFF"/>
        </w:rPr>
        <w:t xml:space="preserve"> </w:t>
      </w:r>
    </w:p>
    <w:p w:rsidR="00B1209D" w:rsidRPr="00783EE1" w:rsidRDefault="00B1209D" w:rsidP="00B1209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</w:t>
      </w:r>
      <w:r w:rsidRPr="00E90DD0">
        <w:rPr>
          <w:shd w:val="clear" w:color="auto" w:fill="FFFFFF"/>
        </w:rPr>
        <w:t>ПП ВЪЗРАЖДАНЕ.</w:t>
      </w:r>
    </w:p>
    <w:p w:rsidR="00B1209D" w:rsidRPr="00265F99" w:rsidRDefault="00B1209D" w:rsidP="00B1209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ПП ВЪЗРАЖДАНЕ</w:t>
      </w:r>
      <w:r w:rsidRPr="00DE7E04">
        <w:t>.</w:t>
      </w:r>
    </w:p>
    <w:p w:rsidR="00265F99" w:rsidRDefault="00265F99" w:rsidP="00B1209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ПП БЪЛГАРСКИ ВЪЗХОД</w:t>
      </w:r>
      <w:r w:rsidRPr="00DE7E04">
        <w:t>.</w:t>
      </w:r>
    </w:p>
    <w:p w:rsidR="00212B96" w:rsidRDefault="00212B96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  <w:bookmarkStart w:id="0" w:name="_GoBack"/>
      <w:bookmarkEnd w:id="0"/>
    </w:p>
    <w:p w:rsidR="00767107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767107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767107" w:rsidRDefault="00767107" w:rsidP="00767107">
      <w:pPr>
        <w:shd w:val="clear" w:color="auto" w:fill="FFFFFF"/>
        <w:spacing w:after="0"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767107" w:rsidRPr="003C1F74" w:rsidRDefault="00767107" w:rsidP="00767107">
      <w:pPr>
        <w:shd w:val="clear" w:color="auto" w:fill="FFFFFF"/>
        <w:spacing w:after="0" w:line="240" w:lineRule="auto"/>
        <w:jc w:val="right"/>
        <w:rPr>
          <w:lang w:val="en-US"/>
        </w:rPr>
      </w:pPr>
      <w:r w:rsidRPr="003C1F74">
        <w:t>/Стела Владимирова/</w:t>
      </w:r>
    </w:p>
    <w:p w:rsidR="00767107" w:rsidRPr="002C7000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2C7000" w:rsidRPr="000E2758" w:rsidRDefault="002C7000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F1666E" w:rsidRDefault="00F1666E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Pr="003C1F74" w:rsidRDefault="003C1F74" w:rsidP="003B6C24">
      <w:pPr>
        <w:shd w:val="clear" w:color="auto" w:fill="FFFFFF"/>
        <w:spacing w:after="0"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857A4"/>
    <w:rsid w:val="00087E69"/>
    <w:rsid w:val="000B2760"/>
    <w:rsid w:val="001A0F61"/>
    <w:rsid w:val="001B44A2"/>
    <w:rsid w:val="001C4230"/>
    <w:rsid w:val="001C48EE"/>
    <w:rsid w:val="00212B96"/>
    <w:rsid w:val="00265F99"/>
    <w:rsid w:val="00282E50"/>
    <w:rsid w:val="002C7000"/>
    <w:rsid w:val="002F25E6"/>
    <w:rsid w:val="0034432E"/>
    <w:rsid w:val="0035590A"/>
    <w:rsid w:val="00356A89"/>
    <w:rsid w:val="003B6C24"/>
    <w:rsid w:val="003C1F74"/>
    <w:rsid w:val="003C63B4"/>
    <w:rsid w:val="005A4072"/>
    <w:rsid w:val="005E7F56"/>
    <w:rsid w:val="005F3B59"/>
    <w:rsid w:val="006569B6"/>
    <w:rsid w:val="006B1B45"/>
    <w:rsid w:val="00712ABC"/>
    <w:rsid w:val="0074373C"/>
    <w:rsid w:val="00757FB2"/>
    <w:rsid w:val="00767107"/>
    <w:rsid w:val="00880D55"/>
    <w:rsid w:val="008B51BC"/>
    <w:rsid w:val="00972F7B"/>
    <w:rsid w:val="009938F5"/>
    <w:rsid w:val="009A4D91"/>
    <w:rsid w:val="00A76DD6"/>
    <w:rsid w:val="00B1209D"/>
    <w:rsid w:val="00B708B1"/>
    <w:rsid w:val="00B752FB"/>
    <w:rsid w:val="00BA0D9F"/>
    <w:rsid w:val="00C530A9"/>
    <w:rsid w:val="00C6593D"/>
    <w:rsid w:val="00C95A57"/>
    <w:rsid w:val="00CA4EAE"/>
    <w:rsid w:val="00D15A08"/>
    <w:rsid w:val="00D56B85"/>
    <w:rsid w:val="00DB4BDA"/>
    <w:rsid w:val="00DB7D84"/>
    <w:rsid w:val="00F1666E"/>
    <w:rsid w:val="00F21375"/>
    <w:rsid w:val="00F444E9"/>
    <w:rsid w:val="00F86B2F"/>
    <w:rsid w:val="00F960AC"/>
    <w:rsid w:val="00FB19C1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1F52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59</cp:revision>
  <dcterms:created xsi:type="dcterms:W3CDTF">2023-09-15T08:08:00Z</dcterms:created>
  <dcterms:modified xsi:type="dcterms:W3CDTF">2023-10-27T13:38:00Z</dcterms:modified>
</cp:coreProperties>
</file>