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D78A1" w:rsidRDefault="00FB19C1" w:rsidP="001B44A2">
      <w:pPr>
        <w:spacing w:line="240" w:lineRule="auto"/>
        <w:jc w:val="center"/>
        <w:rPr>
          <w:b/>
          <w:u w:val="single"/>
          <w:lang w:val="en-US"/>
        </w:rPr>
      </w:pPr>
      <w:r w:rsidRPr="001D78A1">
        <w:rPr>
          <w:b/>
          <w:u w:val="single"/>
        </w:rPr>
        <w:t>З</w:t>
      </w:r>
      <w:r w:rsidR="00712A1C">
        <w:rPr>
          <w:b/>
          <w:u w:val="single"/>
        </w:rPr>
        <w:t>аседание на ОИК Бойчиновци на 29</w:t>
      </w:r>
      <w:r w:rsidR="003C63B4" w:rsidRPr="001D78A1">
        <w:rPr>
          <w:b/>
          <w:u w:val="single"/>
        </w:rPr>
        <w:t>.10.2023 г.</w:t>
      </w:r>
    </w:p>
    <w:p w:rsidR="00FB19C1" w:rsidRPr="001D78A1" w:rsidRDefault="00FB19C1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1C4230" w:rsidRPr="001D78A1" w:rsidRDefault="001C4230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FB19C1" w:rsidRPr="001D78A1" w:rsidRDefault="001B44A2" w:rsidP="001B44A2">
      <w:pPr>
        <w:spacing w:line="240" w:lineRule="auto"/>
        <w:ind w:right="-30"/>
        <w:jc w:val="center"/>
        <w:rPr>
          <w:b/>
        </w:rPr>
      </w:pPr>
      <w:r w:rsidRPr="001D78A1">
        <w:rPr>
          <w:b/>
        </w:rPr>
        <w:t>Д</w:t>
      </w:r>
      <w:r w:rsidR="00FB19C1" w:rsidRPr="001D78A1">
        <w:rPr>
          <w:b/>
        </w:rPr>
        <w:t>невен ред</w:t>
      </w:r>
    </w:p>
    <w:p w:rsidR="00B1209D" w:rsidRPr="001D78A1" w:rsidRDefault="00B1209D" w:rsidP="001B44A2">
      <w:pPr>
        <w:spacing w:line="240" w:lineRule="auto"/>
        <w:ind w:right="-30"/>
        <w:jc w:val="center"/>
        <w:rPr>
          <w:b/>
        </w:rPr>
      </w:pPr>
    </w:p>
    <w:p w:rsidR="00767107" w:rsidRDefault="001D78A1" w:rsidP="001D78A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>
        <w:t xml:space="preserve">Разглеждане на постъпила жалба от </w:t>
      </w:r>
      <w:r w:rsidRPr="001D78A1">
        <w:t xml:space="preserve">Красимир Иванов </w:t>
      </w:r>
      <w:proofErr w:type="spellStart"/>
      <w:r w:rsidRPr="001D78A1">
        <w:t>Русимов</w:t>
      </w:r>
      <w:proofErr w:type="spellEnd"/>
      <w:r>
        <w:t xml:space="preserve"> – представител на ПП „БЪЛГАРСКИ ВЪЗХОД“.</w:t>
      </w:r>
    </w:p>
    <w:p w:rsidR="001D78A1" w:rsidRDefault="006812EC" w:rsidP="001D78A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>
        <w:t>Разглеждане на постъп</w:t>
      </w:r>
      <w:r w:rsidR="00750CF1">
        <w:t xml:space="preserve">ил сигнал от </w:t>
      </w:r>
      <w:r w:rsidR="00CB66B1">
        <w:t xml:space="preserve">Галина Александрова Николова – председател </w:t>
      </w:r>
      <w:r w:rsidR="00E2428C">
        <w:t xml:space="preserve">на </w:t>
      </w:r>
      <w:r w:rsidR="00CB66B1">
        <w:t>СИК №120400009</w:t>
      </w:r>
      <w:r w:rsidR="00071511">
        <w:t>.</w:t>
      </w:r>
    </w:p>
    <w:p w:rsidR="00071DDE" w:rsidRDefault="00071DDE" w:rsidP="001D78A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>
        <w:t xml:space="preserve">Разглеждане на постъпил сигнал от Милена </w:t>
      </w:r>
      <w:proofErr w:type="spellStart"/>
      <w:r>
        <w:t>Светославова</w:t>
      </w:r>
      <w:proofErr w:type="spellEnd"/>
      <w:r>
        <w:t xml:space="preserve"> Трендафилова – председател на СИК №120400012</w:t>
      </w:r>
      <w:r w:rsidR="00071511">
        <w:t>.</w:t>
      </w:r>
    </w:p>
    <w:p w:rsidR="003864ED" w:rsidRDefault="003864ED" w:rsidP="003864ED">
      <w:pPr>
        <w:pStyle w:val="a4"/>
        <w:shd w:val="clear" w:color="auto" w:fill="FFFFFF"/>
        <w:spacing w:before="0" w:beforeAutospacing="0" w:after="0" w:afterAutospacing="0"/>
      </w:pPr>
    </w:p>
    <w:p w:rsidR="003864ED" w:rsidRDefault="003864ED" w:rsidP="003864ED">
      <w:pPr>
        <w:pStyle w:val="a4"/>
        <w:shd w:val="clear" w:color="auto" w:fill="FFFFFF"/>
        <w:spacing w:before="0" w:beforeAutospacing="0" w:after="0" w:afterAutospacing="0"/>
      </w:pPr>
    </w:p>
    <w:p w:rsidR="003864ED" w:rsidRDefault="003864ED" w:rsidP="003864ED">
      <w:pPr>
        <w:pStyle w:val="a4"/>
        <w:shd w:val="clear" w:color="auto" w:fill="FFFFFF"/>
        <w:spacing w:before="0" w:beforeAutospacing="0" w:after="0" w:afterAutospacing="0"/>
      </w:pPr>
    </w:p>
    <w:p w:rsidR="003864ED" w:rsidRPr="001D78A1" w:rsidRDefault="003864ED" w:rsidP="003864ED">
      <w:pPr>
        <w:pStyle w:val="a4"/>
        <w:shd w:val="clear" w:color="auto" w:fill="FFFFFF"/>
        <w:spacing w:before="0" w:beforeAutospacing="0" w:after="0" w:afterAutospacing="0"/>
      </w:pPr>
      <w:bookmarkStart w:id="0" w:name="_GoBack"/>
      <w:bookmarkEnd w:id="0"/>
    </w:p>
    <w:p w:rsidR="00767107" w:rsidRPr="001D78A1" w:rsidRDefault="00767107" w:rsidP="00212B96">
      <w:pPr>
        <w:pStyle w:val="a4"/>
        <w:shd w:val="clear" w:color="auto" w:fill="FFFFFF"/>
        <w:spacing w:before="0" w:beforeAutospacing="0" w:after="0" w:afterAutospacing="0"/>
        <w:ind w:left="720"/>
      </w:pPr>
    </w:p>
    <w:p w:rsidR="00767107" w:rsidRPr="001D78A1" w:rsidRDefault="00552695" w:rsidP="00767107">
      <w:pPr>
        <w:shd w:val="clear" w:color="auto" w:fill="FFFFFF"/>
        <w:spacing w:line="240" w:lineRule="auto"/>
        <w:jc w:val="right"/>
      </w:pPr>
      <w:r>
        <w:rPr>
          <w:b/>
        </w:rPr>
        <w:t xml:space="preserve">ЗАМ. </w:t>
      </w:r>
      <w:r w:rsidR="00767107" w:rsidRPr="001D78A1">
        <w:rPr>
          <w:b/>
        </w:rPr>
        <w:t>ПРЕДСЕДАТЕЛ:</w:t>
      </w:r>
      <w:r w:rsidR="00767107" w:rsidRPr="001D78A1">
        <w:tab/>
      </w:r>
      <w:r w:rsidR="00767107" w:rsidRPr="001D78A1">
        <w:tab/>
      </w:r>
      <w:r w:rsidR="00767107" w:rsidRPr="001D78A1">
        <w:tab/>
      </w:r>
      <w:r w:rsidR="00767107" w:rsidRPr="001D78A1">
        <w:tab/>
      </w:r>
    </w:p>
    <w:p w:rsidR="00767107" w:rsidRPr="001D78A1" w:rsidRDefault="00552695" w:rsidP="00767107">
      <w:pPr>
        <w:shd w:val="clear" w:color="auto" w:fill="FFFFFF"/>
        <w:spacing w:line="240" w:lineRule="auto"/>
        <w:jc w:val="right"/>
        <w:rPr>
          <w:lang w:val="en-US"/>
        </w:rPr>
      </w:pPr>
      <w:r>
        <w:t>/Светла Александрова</w:t>
      </w:r>
      <w:r w:rsidR="00767107" w:rsidRPr="001D78A1">
        <w:t>/</w:t>
      </w:r>
    </w:p>
    <w:p w:rsidR="00767107" w:rsidRPr="001D78A1" w:rsidRDefault="00767107" w:rsidP="00212B96">
      <w:pPr>
        <w:pStyle w:val="a4"/>
        <w:shd w:val="clear" w:color="auto" w:fill="FFFFFF"/>
        <w:spacing w:before="0" w:beforeAutospacing="0" w:after="0" w:afterAutospacing="0"/>
        <w:ind w:left="720"/>
      </w:pPr>
    </w:p>
    <w:p w:rsidR="002C7000" w:rsidRPr="001D78A1" w:rsidRDefault="002C7000" w:rsidP="00212B96">
      <w:pPr>
        <w:pStyle w:val="a4"/>
        <w:shd w:val="clear" w:color="auto" w:fill="FFFFFF"/>
        <w:spacing w:before="0" w:beforeAutospacing="0" w:after="0" w:afterAutospacing="0"/>
        <w:ind w:left="720"/>
      </w:pPr>
    </w:p>
    <w:p w:rsidR="00F1666E" w:rsidRPr="001D78A1" w:rsidRDefault="00F1666E" w:rsidP="003C63B4">
      <w:pPr>
        <w:shd w:val="clear" w:color="auto" w:fill="FFFFFF"/>
        <w:spacing w:line="240" w:lineRule="auto"/>
        <w:rPr>
          <w:lang w:val="en-US"/>
        </w:rPr>
      </w:pPr>
    </w:p>
    <w:p w:rsidR="003C1F74" w:rsidRPr="001D78A1" w:rsidRDefault="003C1F74" w:rsidP="003C63B4">
      <w:pPr>
        <w:shd w:val="clear" w:color="auto" w:fill="FFFFFF"/>
        <w:spacing w:line="240" w:lineRule="auto"/>
        <w:rPr>
          <w:lang w:val="en-US"/>
        </w:rPr>
      </w:pPr>
    </w:p>
    <w:p w:rsidR="003C1F74" w:rsidRPr="001D78A1" w:rsidRDefault="003C1F74" w:rsidP="003C63B4">
      <w:pPr>
        <w:shd w:val="clear" w:color="auto" w:fill="FFFFFF"/>
        <w:spacing w:line="240" w:lineRule="auto"/>
        <w:rPr>
          <w:lang w:val="en-US"/>
        </w:rPr>
      </w:pPr>
    </w:p>
    <w:p w:rsidR="003C1F74" w:rsidRDefault="003C1F74" w:rsidP="003C63B4">
      <w:pPr>
        <w:shd w:val="clear" w:color="auto" w:fill="FFFFFF"/>
        <w:spacing w:line="240" w:lineRule="auto"/>
        <w:rPr>
          <w:lang w:val="en-US"/>
        </w:rPr>
      </w:pPr>
    </w:p>
    <w:p w:rsidR="003C1F74" w:rsidRPr="003C1F74" w:rsidRDefault="003C1F74" w:rsidP="003B6C24">
      <w:pPr>
        <w:shd w:val="clear" w:color="auto" w:fill="FFFFFF"/>
        <w:spacing w:line="240" w:lineRule="auto"/>
        <w:jc w:val="right"/>
        <w:rPr>
          <w:lang w:val="en-US"/>
        </w:rPr>
      </w:pPr>
      <w:r>
        <w:rPr>
          <w:b/>
        </w:rPr>
        <w:t xml:space="preserve">                                                                           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33CC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FD83C86"/>
    <w:multiLevelType w:val="hybridMultilevel"/>
    <w:tmpl w:val="A5180DB2"/>
    <w:lvl w:ilvl="0" w:tplc="EC72693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47327"/>
    <w:rsid w:val="00071511"/>
    <w:rsid w:val="00071DDE"/>
    <w:rsid w:val="000857A4"/>
    <w:rsid w:val="00087E69"/>
    <w:rsid w:val="000B2760"/>
    <w:rsid w:val="001108E2"/>
    <w:rsid w:val="00120A4C"/>
    <w:rsid w:val="001A0F61"/>
    <w:rsid w:val="001B44A2"/>
    <w:rsid w:val="001C4230"/>
    <w:rsid w:val="001C48EE"/>
    <w:rsid w:val="001C7DDC"/>
    <w:rsid w:val="001D78A1"/>
    <w:rsid w:val="001F4F63"/>
    <w:rsid w:val="00212B96"/>
    <w:rsid w:val="00232982"/>
    <w:rsid w:val="00265F99"/>
    <w:rsid w:val="00282E50"/>
    <w:rsid w:val="002B0084"/>
    <w:rsid w:val="002C7000"/>
    <w:rsid w:val="002F25E6"/>
    <w:rsid w:val="002F5299"/>
    <w:rsid w:val="0034432E"/>
    <w:rsid w:val="0035590A"/>
    <w:rsid w:val="00356A89"/>
    <w:rsid w:val="003864ED"/>
    <w:rsid w:val="003B5C58"/>
    <w:rsid w:val="003B6C24"/>
    <w:rsid w:val="003C1F74"/>
    <w:rsid w:val="003C63B4"/>
    <w:rsid w:val="003F5746"/>
    <w:rsid w:val="00552695"/>
    <w:rsid w:val="005A4072"/>
    <w:rsid w:val="005A4581"/>
    <w:rsid w:val="005E7F56"/>
    <w:rsid w:val="005F3B59"/>
    <w:rsid w:val="006569B6"/>
    <w:rsid w:val="006812EC"/>
    <w:rsid w:val="00681F09"/>
    <w:rsid w:val="006B1B45"/>
    <w:rsid w:val="006F4B28"/>
    <w:rsid w:val="00712A1C"/>
    <w:rsid w:val="00712ABC"/>
    <w:rsid w:val="0074373C"/>
    <w:rsid w:val="00750CF1"/>
    <w:rsid w:val="00757FB2"/>
    <w:rsid w:val="00767107"/>
    <w:rsid w:val="00880D55"/>
    <w:rsid w:val="008B3FDE"/>
    <w:rsid w:val="008B51BC"/>
    <w:rsid w:val="008F1B45"/>
    <w:rsid w:val="00925B51"/>
    <w:rsid w:val="00972F7B"/>
    <w:rsid w:val="009938F5"/>
    <w:rsid w:val="009A4D91"/>
    <w:rsid w:val="00A429E0"/>
    <w:rsid w:val="00A76DD6"/>
    <w:rsid w:val="00B1209D"/>
    <w:rsid w:val="00B33016"/>
    <w:rsid w:val="00B708B1"/>
    <w:rsid w:val="00B752FB"/>
    <w:rsid w:val="00B91FBC"/>
    <w:rsid w:val="00B95ADC"/>
    <w:rsid w:val="00BA0D9F"/>
    <w:rsid w:val="00C5044B"/>
    <w:rsid w:val="00C530A9"/>
    <w:rsid w:val="00C6593D"/>
    <w:rsid w:val="00C95A57"/>
    <w:rsid w:val="00CA4EAE"/>
    <w:rsid w:val="00CB66B1"/>
    <w:rsid w:val="00D15A08"/>
    <w:rsid w:val="00D56B85"/>
    <w:rsid w:val="00DB4BDA"/>
    <w:rsid w:val="00DB7D84"/>
    <w:rsid w:val="00E2428C"/>
    <w:rsid w:val="00E9268D"/>
    <w:rsid w:val="00F1666E"/>
    <w:rsid w:val="00F21375"/>
    <w:rsid w:val="00F444E9"/>
    <w:rsid w:val="00F86B2F"/>
    <w:rsid w:val="00F8721F"/>
    <w:rsid w:val="00F960AC"/>
    <w:rsid w:val="00FB19C1"/>
    <w:rsid w:val="00FF0608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8ED0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A1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B3F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B3F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97</cp:revision>
  <cp:lastPrinted>2023-10-29T07:38:00Z</cp:lastPrinted>
  <dcterms:created xsi:type="dcterms:W3CDTF">2023-09-15T08:08:00Z</dcterms:created>
  <dcterms:modified xsi:type="dcterms:W3CDTF">2023-10-29T09:24:00Z</dcterms:modified>
</cp:coreProperties>
</file>