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980BC3">
        <w:rPr>
          <w:b/>
          <w:sz w:val="28"/>
          <w:szCs w:val="28"/>
        </w:rPr>
        <w:t>Бойчиновци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2A4366">
        <w:rPr>
          <w:b/>
          <w:sz w:val="28"/>
          <w:szCs w:val="28"/>
        </w:rPr>
        <w:t xml:space="preserve"> 23</w:t>
      </w:r>
      <w:r w:rsidR="00980BC3">
        <w:rPr>
          <w:b/>
          <w:sz w:val="28"/>
          <w:szCs w:val="28"/>
        </w:rPr>
        <w:t>.0</w:t>
      </w:r>
      <w:r w:rsidR="005E2AF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D52BB2" w:rsidRDefault="002A4366" w:rsidP="00F153E0">
            <w:pPr>
              <w:spacing w:before="100" w:beforeAutospacing="1" w:after="100" w:afterAutospacing="1" w:line="240" w:lineRule="auto"/>
              <w:jc w:val="both"/>
            </w:pPr>
            <w:r>
              <w:rPr>
                <w:lang w:eastAsia="bg-BG"/>
              </w:rPr>
              <w:t>Р</w:t>
            </w:r>
            <w:r w:rsidRPr="0057099A">
              <w:rPr>
                <w:lang w:eastAsia="bg-BG"/>
              </w:rPr>
              <w:t>егистраци</w:t>
            </w:r>
            <w:r>
              <w:rPr>
                <w:lang w:eastAsia="bg-BG"/>
              </w:rPr>
              <w:t xml:space="preserve">я на местна </w:t>
            </w:r>
            <w:r w:rsidRPr="002A7385">
              <w:rPr>
                <w:lang w:eastAsia="bg-BG"/>
              </w:rPr>
              <w:t>коалиция  </w:t>
            </w:r>
            <w:r w:rsidRPr="002A7385">
              <w:t xml:space="preserve">МК </w:t>
            </w:r>
            <w:r>
              <w:t xml:space="preserve">„Заедно за силна община (Българска социалдемократическа партия)“ </w:t>
            </w:r>
            <w:r>
              <w:rPr>
                <w:lang w:eastAsia="bg-BG"/>
              </w:rPr>
              <w:t xml:space="preserve">при произвеждане на </w:t>
            </w:r>
            <w:r w:rsidRPr="006A7A23">
              <w:rPr>
                <w:lang w:eastAsia="bg-BG"/>
              </w:rPr>
              <w:t>частичен избор за кмет на кметство Громшин, община Бо</w:t>
            </w:r>
            <w:r>
              <w:rPr>
                <w:lang w:eastAsia="bg-BG"/>
              </w:rPr>
              <w:t xml:space="preserve">йчиновци, </w:t>
            </w:r>
            <w:proofErr w:type="spellStart"/>
            <w:r>
              <w:rPr>
                <w:lang w:eastAsia="bg-BG"/>
              </w:rPr>
              <w:t>обл</w:t>
            </w:r>
            <w:proofErr w:type="spellEnd"/>
            <w:r>
              <w:rPr>
                <w:lang w:eastAsia="bg-BG"/>
              </w:rPr>
              <w:t>. Монтана, на 23 юн</w:t>
            </w:r>
            <w:r w:rsidRPr="006A7A23">
              <w:rPr>
                <w:lang w:eastAsia="bg-BG"/>
              </w:rPr>
              <w:t xml:space="preserve">и 2024 г. </w:t>
            </w:r>
            <w:r w:rsidRPr="0054544E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 xml:space="preserve"> </w:t>
            </w:r>
          </w:p>
        </w:tc>
        <w:tc>
          <w:tcPr>
            <w:tcW w:w="1843" w:type="dxa"/>
          </w:tcPr>
          <w:p w:rsidR="005B1392" w:rsidRPr="005E1DC4" w:rsidRDefault="002A4366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6A7A23" w:rsidRDefault="002A4366" w:rsidP="00F153E0">
            <w:pPr>
              <w:jc w:val="both"/>
              <w:rPr>
                <w:lang w:eastAsia="bg-BG"/>
              </w:rPr>
            </w:pPr>
            <w:r w:rsidRPr="00420F76">
              <w:rPr>
                <w:lang w:eastAsia="bg-BG"/>
              </w:rPr>
              <w:t xml:space="preserve">Регистрация на партия </w:t>
            </w:r>
            <w:r>
              <w:t>„ГЕРБ“</w:t>
            </w:r>
            <w:r w:rsidRPr="00420F76">
              <w:rPr>
                <w:lang w:eastAsia="bg-BG"/>
              </w:rPr>
              <w:t xml:space="preserve">, при произвеждане на частичен избор за кмет на кметство Громшин, община Бойчиновци, </w:t>
            </w:r>
            <w:proofErr w:type="spellStart"/>
            <w:r w:rsidRPr="00420F76">
              <w:rPr>
                <w:lang w:eastAsia="bg-BG"/>
              </w:rPr>
              <w:t>обл</w:t>
            </w:r>
            <w:proofErr w:type="spellEnd"/>
            <w:r w:rsidRPr="00420F76">
              <w:rPr>
                <w:lang w:eastAsia="bg-BG"/>
              </w:rPr>
              <w:t xml:space="preserve">. Монтана, на 23 юни 2024 г.   </w:t>
            </w:r>
          </w:p>
        </w:tc>
        <w:tc>
          <w:tcPr>
            <w:tcW w:w="1843" w:type="dxa"/>
          </w:tcPr>
          <w:p w:rsidR="005B1392" w:rsidRPr="006A7A23" w:rsidRDefault="002A4366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Default="005B1392" w:rsidP="00BE7E71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92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97843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A4366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83DC6"/>
    <w:rsid w:val="009A0298"/>
    <w:rsid w:val="009A13F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103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11B7"/>
    <w:rsid w:val="00F02CA0"/>
    <w:rsid w:val="00F059AA"/>
    <w:rsid w:val="00F144B9"/>
    <w:rsid w:val="00F153E0"/>
    <w:rsid w:val="00F204BB"/>
    <w:rsid w:val="00F2433A"/>
    <w:rsid w:val="00F25485"/>
    <w:rsid w:val="00F30DD9"/>
    <w:rsid w:val="00F41E55"/>
    <w:rsid w:val="00F51B02"/>
    <w:rsid w:val="00F634FD"/>
    <w:rsid w:val="00F80783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440C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MY-PC</cp:lastModifiedBy>
  <cp:revision>19</cp:revision>
  <dcterms:created xsi:type="dcterms:W3CDTF">2024-03-17T18:17:00Z</dcterms:created>
  <dcterms:modified xsi:type="dcterms:W3CDTF">2024-05-23T11:31:00Z</dcterms:modified>
</cp:coreProperties>
</file>