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8C6CA0">
        <w:rPr>
          <w:b/>
          <w:sz w:val="28"/>
          <w:szCs w:val="28"/>
        </w:rPr>
        <w:t xml:space="preserve"> 16</w:t>
      </w:r>
      <w:r w:rsidR="00980BC3">
        <w:rPr>
          <w:b/>
          <w:sz w:val="28"/>
          <w:szCs w:val="28"/>
        </w:rPr>
        <w:t>.0</w:t>
      </w:r>
      <w:r w:rsidR="008D63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8C6CA0" w:rsidP="008C6CA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Изменение на Решение № 219-МИ-НЧ от</w:t>
            </w:r>
            <w:r w:rsidR="00C76A18">
              <w:rPr>
                <w:lang w:eastAsia="bg-BG"/>
              </w:rPr>
              <w:t xml:space="preserve"> 08.06.2024 г. на ОИК – Бойчиновци</w:t>
            </w:r>
            <w:bookmarkStart w:id="0" w:name="_GoBack"/>
            <w:bookmarkEnd w:id="0"/>
            <w:r>
              <w:rPr>
                <w:lang w:eastAsia="bg-BG"/>
              </w:rPr>
              <w:t>.</w:t>
            </w:r>
          </w:p>
        </w:tc>
        <w:tc>
          <w:tcPr>
            <w:tcW w:w="1843" w:type="dxa"/>
          </w:tcPr>
          <w:p w:rsidR="005B1392" w:rsidRPr="005E1DC4" w:rsidRDefault="008C6CA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3C47C9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3C47C9" w:rsidRPr="005859D4" w:rsidRDefault="003C47C9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C47C9" w:rsidRDefault="008C6CA0" w:rsidP="008C6CA0">
            <w:pPr>
              <w:spacing w:before="100" w:beforeAutospacing="1" w:after="100" w:afterAutospacing="1" w:line="240" w:lineRule="auto"/>
              <w:jc w:val="both"/>
            </w:pPr>
            <w:r w:rsidRPr="008C0C0A">
              <w:rPr>
                <w:lang w:eastAsia="bg-BG"/>
              </w:rPr>
              <w:t>Утвърждаване на г</w:t>
            </w:r>
            <w:r>
              <w:rPr>
                <w:lang w:eastAsia="bg-BG"/>
              </w:rPr>
              <w:t>рафик и членове на ОИК – Бойчиновци, които ще извърши</w:t>
            </w:r>
            <w:r w:rsidRPr="008C0C0A">
              <w:rPr>
                <w:lang w:eastAsia="bg-BG"/>
              </w:rPr>
              <w:t xml:space="preserve"> обучени</w:t>
            </w:r>
            <w:r>
              <w:rPr>
                <w:lang w:eastAsia="bg-BG"/>
              </w:rPr>
              <w:t>е на СИК 120400017 на територията на 12 04 ИР – БОЙЧИНОВЦИ</w:t>
            </w:r>
            <w:r w:rsidRPr="008C0C0A">
              <w:rPr>
                <w:lang w:eastAsia="bg-BG"/>
              </w:rPr>
              <w:t>.</w:t>
            </w:r>
          </w:p>
        </w:tc>
        <w:tc>
          <w:tcPr>
            <w:tcW w:w="1843" w:type="dxa"/>
          </w:tcPr>
          <w:p w:rsidR="003C47C9" w:rsidRDefault="008C6CA0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2782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27821" w:rsidRPr="005859D4" w:rsidRDefault="00F2782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27821" w:rsidRPr="008C0C0A" w:rsidRDefault="00F27821" w:rsidP="008C6CA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2261CA">
              <w:rPr>
                <w:color w:val="000000" w:themeColor="text1"/>
              </w:rPr>
              <w:t xml:space="preserve">Снабдяване на СИК 120400017 с изборни материали при произвеждане на частичен избор 23 юни 2024 г., за кмет на кметство Громшин, общ. Бойчиновци, </w:t>
            </w:r>
            <w:proofErr w:type="spellStart"/>
            <w:r w:rsidRPr="002261CA">
              <w:rPr>
                <w:color w:val="000000" w:themeColor="text1"/>
              </w:rPr>
              <w:t>обл</w:t>
            </w:r>
            <w:proofErr w:type="spellEnd"/>
            <w:r w:rsidRPr="002261CA">
              <w:rPr>
                <w:color w:val="000000" w:themeColor="text1"/>
              </w:rPr>
              <w:t>. Монтана.</w:t>
            </w:r>
          </w:p>
        </w:tc>
        <w:tc>
          <w:tcPr>
            <w:tcW w:w="1843" w:type="dxa"/>
          </w:tcPr>
          <w:p w:rsidR="00F27821" w:rsidRDefault="00F27821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2782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27821" w:rsidRPr="005859D4" w:rsidRDefault="00F2782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27821" w:rsidRPr="008C0C0A" w:rsidRDefault="00F27821" w:rsidP="008C6CA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t>Определяне на отговорник</w:t>
            </w:r>
            <w:r w:rsidRPr="00447A33">
              <w:t xml:space="preserve"> за предаване на избирателните списъци и материали на 22.06.2024 г. на СИК 120400017</w:t>
            </w:r>
            <w:r>
              <w:t xml:space="preserve"> в община Бойчиновци кметство Громшин.</w:t>
            </w:r>
          </w:p>
        </w:tc>
        <w:tc>
          <w:tcPr>
            <w:tcW w:w="1843" w:type="dxa"/>
          </w:tcPr>
          <w:p w:rsidR="00F27821" w:rsidRDefault="00F27821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27821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F27821" w:rsidRPr="005859D4" w:rsidRDefault="00F27821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F27821" w:rsidRDefault="00F27821" w:rsidP="008C6CA0">
            <w:pPr>
              <w:spacing w:before="100" w:beforeAutospacing="1" w:after="100" w:afterAutospacing="1" w:line="240" w:lineRule="auto"/>
              <w:jc w:val="both"/>
            </w:pPr>
            <w:r w:rsidRPr="009523B0">
              <w:rPr>
                <w:shd w:val="clear" w:color="auto" w:fill="FFFFFF"/>
              </w:rPr>
              <w:t>Определяне на член на ОИК Бойчиновци, който да подписва приемо-предавателни протоколи за предаване на избирателните секционните комисии при сгрешен протокол </w:t>
            </w:r>
            <w:r w:rsidRPr="009523B0">
              <w:t xml:space="preserve"> на СИК 120400017</w:t>
            </w:r>
            <w:r>
              <w:t>.</w:t>
            </w:r>
          </w:p>
        </w:tc>
        <w:tc>
          <w:tcPr>
            <w:tcW w:w="1843" w:type="dxa"/>
          </w:tcPr>
          <w:p w:rsidR="00F27821" w:rsidRDefault="00F27821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65879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47C9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232A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C0B90"/>
    <w:rsid w:val="008C6CA0"/>
    <w:rsid w:val="008D2153"/>
    <w:rsid w:val="008D298E"/>
    <w:rsid w:val="008D3025"/>
    <w:rsid w:val="008D58DF"/>
    <w:rsid w:val="008D637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6AB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5A5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76A18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27821"/>
    <w:rsid w:val="00F30DD9"/>
    <w:rsid w:val="00F41E55"/>
    <w:rsid w:val="00F51B02"/>
    <w:rsid w:val="00F51E5C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739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A98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B90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31</cp:revision>
  <cp:lastPrinted>2024-06-08T08:12:00Z</cp:lastPrinted>
  <dcterms:created xsi:type="dcterms:W3CDTF">2024-03-17T18:17:00Z</dcterms:created>
  <dcterms:modified xsi:type="dcterms:W3CDTF">2024-06-16T12:25:00Z</dcterms:modified>
</cp:coreProperties>
</file>