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C93097">
        <w:rPr>
          <w:b/>
          <w:sz w:val="28"/>
          <w:szCs w:val="28"/>
        </w:rPr>
        <w:t xml:space="preserve"> 19</w:t>
      </w:r>
      <w:r w:rsidR="00980BC3">
        <w:rPr>
          <w:b/>
          <w:sz w:val="28"/>
          <w:szCs w:val="28"/>
        </w:rPr>
        <w:t>.0</w:t>
      </w:r>
      <w:r w:rsidR="008D637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707359" w:rsidP="008C6CA0">
            <w:pPr>
              <w:spacing w:before="100" w:beforeAutospacing="1" w:after="100" w:afterAutospacing="1" w:line="240" w:lineRule="auto"/>
              <w:jc w:val="both"/>
            </w:pPr>
            <w:r w:rsidRPr="007F1E26">
              <w:rPr>
                <w:lang w:eastAsia="bg-BG"/>
              </w:rPr>
              <w:t>Регистриране н</w:t>
            </w:r>
            <w:r>
              <w:rPr>
                <w:lang w:eastAsia="bg-BG"/>
              </w:rPr>
              <w:t xml:space="preserve">а застъпници на </w:t>
            </w:r>
            <w:r w:rsidRPr="002A7385">
              <w:t xml:space="preserve">МК </w:t>
            </w:r>
            <w:r>
              <w:t>„Заедно за силна община (Българска социалдемократическа партия)“</w:t>
            </w:r>
            <w:r>
              <w:rPr>
                <w:lang w:eastAsia="bg-BG"/>
              </w:rPr>
              <w:t>.</w:t>
            </w:r>
          </w:p>
        </w:tc>
        <w:tc>
          <w:tcPr>
            <w:tcW w:w="1843" w:type="dxa"/>
          </w:tcPr>
          <w:p w:rsidR="005B1392" w:rsidRPr="005E1DC4" w:rsidRDefault="00707359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3C47C9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3C47C9" w:rsidRPr="005859D4" w:rsidRDefault="003C47C9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3C47C9" w:rsidRDefault="00707359" w:rsidP="008C6CA0">
            <w:pPr>
              <w:spacing w:before="100" w:beforeAutospacing="1" w:after="100" w:afterAutospacing="1" w:line="240" w:lineRule="auto"/>
              <w:jc w:val="both"/>
            </w:pPr>
            <w:r w:rsidRPr="001D1CA5">
              <w:rPr>
                <w:lang w:eastAsia="bg-BG"/>
              </w:rPr>
              <w:t xml:space="preserve">Публикуване на списъка на представителите на интернет страницата на ОИК – Бойчиновци от </w:t>
            </w:r>
            <w:r w:rsidRPr="001D1CA5">
              <w:t>МК „Заедно за силна община (Българска социалдемократическа партия)“</w:t>
            </w:r>
            <w:r w:rsidRPr="001D1CA5">
              <w:rPr>
                <w:lang w:eastAsia="bg-BG"/>
              </w:rPr>
              <w:t>. </w:t>
            </w:r>
          </w:p>
        </w:tc>
        <w:tc>
          <w:tcPr>
            <w:tcW w:w="1843" w:type="dxa"/>
          </w:tcPr>
          <w:p w:rsidR="003C47C9" w:rsidRDefault="00707359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27821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F27821" w:rsidRPr="005859D4" w:rsidRDefault="00F27821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F27821" w:rsidRPr="008C0C0A" w:rsidRDefault="005B255E" w:rsidP="008C6CA0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5E7DC8">
              <w:rPr>
                <w:lang w:eastAsia="bg-BG"/>
              </w:rPr>
              <w:t>Публикуване на с</w:t>
            </w:r>
            <w:r>
              <w:rPr>
                <w:lang w:eastAsia="bg-BG"/>
              </w:rPr>
              <w:t>писъка на представителите на</w:t>
            </w:r>
            <w:r w:rsidRPr="005E7DC8">
              <w:rPr>
                <w:lang w:eastAsia="bg-BG"/>
              </w:rPr>
              <w:t xml:space="preserve"> инте</w:t>
            </w:r>
            <w:r>
              <w:rPr>
                <w:lang w:eastAsia="bg-BG"/>
              </w:rPr>
              <w:t>рнет страницата на ОИК – Бойчиновци от</w:t>
            </w:r>
            <w:r w:rsidRPr="00793C37">
              <w:rPr>
                <w:lang w:eastAsia="bg-BG"/>
              </w:rPr>
              <w:t xml:space="preserve"> </w:t>
            </w:r>
            <w:r>
              <w:rPr>
                <w:bCs/>
                <w:lang w:eastAsia="bg-BG"/>
              </w:rPr>
              <w:t>партия „ГЕРБ“</w:t>
            </w:r>
            <w:r w:rsidRPr="005E7DC8">
              <w:rPr>
                <w:lang w:eastAsia="bg-BG"/>
              </w:rPr>
              <w:t>. </w:t>
            </w:r>
          </w:p>
        </w:tc>
        <w:tc>
          <w:tcPr>
            <w:tcW w:w="1843" w:type="dxa"/>
          </w:tcPr>
          <w:p w:rsidR="00F27821" w:rsidRDefault="005B255E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27821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F27821" w:rsidRPr="005859D4" w:rsidRDefault="00F27821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F27821" w:rsidRPr="008C0C0A" w:rsidRDefault="005B255E" w:rsidP="008C6CA0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7F1E26">
              <w:rPr>
                <w:lang w:eastAsia="bg-BG"/>
              </w:rPr>
              <w:t>Регистриране н</w:t>
            </w:r>
            <w:r>
              <w:rPr>
                <w:lang w:eastAsia="bg-BG"/>
              </w:rPr>
              <w:t xml:space="preserve">а застъпници на </w:t>
            </w:r>
            <w:r>
              <w:rPr>
                <w:bCs/>
                <w:lang w:eastAsia="bg-BG"/>
              </w:rPr>
              <w:t>партия „ГЕРБ“.</w:t>
            </w:r>
          </w:p>
        </w:tc>
        <w:tc>
          <w:tcPr>
            <w:tcW w:w="1843" w:type="dxa"/>
          </w:tcPr>
          <w:p w:rsidR="00F27821" w:rsidRDefault="005B255E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  <w:bookmarkStart w:id="0" w:name="_GoBack"/>
            <w:bookmarkEnd w:id="0"/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65879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843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A4366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47C9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255E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07359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232A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C0B90"/>
    <w:rsid w:val="008C6CA0"/>
    <w:rsid w:val="008D2153"/>
    <w:rsid w:val="008D298E"/>
    <w:rsid w:val="008D3025"/>
    <w:rsid w:val="008D58DF"/>
    <w:rsid w:val="008D637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6AB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3F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5A5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76A18"/>
    <w:rsid w:val="00C80193"/>
    <w:rsid w:val="00C87FCB"/>
    <w:rsid w:val="00C93097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103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153E0"/>
    <w:rsid w:val="00F204BB"/>
    <w:rsid w:val="00F2433A"/>
    <w:rsid w:val="00F25485"/>
    <w:rsid w:val="00F27821"/>
    <w:rsid w:val="00F30DD9"/>
    <w:rsid w:val="00F41E55"/>
    <w:rsid w:val="00F51B02"/>
    <w:rsid w:val="00F51E5C"/>
    <w:rsid w:val="00F634FD"/>
    <w:rsid w:val="00F80783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739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5C4C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0B90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34</cp:revision>
  <cp:lastPrinted>2024-06-08T08:12:00Z</cp:lastPrinted>
  <dcterms:created xsi:type="dcterms:W3CDTF">2024-03-17T18:17:00Z</dcterms:created>
  <dcterms:modified xsi:type="dcterms:W3CDTF">2024-06-19T11:26:00Z</dcterms:modified>
</cp:coreProperties>
</file>